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Look w:val="04A0" w:firstRow="1" w:lastRow="0" w:firstColumn="1" w:lastColumn="0" w:noHBand="0" w:noVBand="1"/>
      </w:tblPr>
      <w:tblGrid>
        <w:gridCol w:w="3340"/>
        <w:gridCol w:w="878"/>
        <w:gridCol w:w="878"/>
        <w:gridCol w:w="878"/>
        <w:gridCol w:w="878"/>
        <w:gridCol w:w="878"/>
        <w:gridCol w:w="878"/>
        <w:gridCol w:w="878"/>
        <w:gridCol w:w="1429"/>
      </w:tblGrid>
      <w:tr w:rsidR="00EB4B3A" w:rsidRPr="00EB4B3A" w14:paraId="0E9F89B9" w14:textId="77777777" w:rsidTr="005F6DCC">
        <w:trPr>
          <w:trHeight w:val="276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DA0BE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7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C8ED0" w14:textId="29BB921D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  <w:r w:rsidR="009627B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B4B3A" w:rsidRPr="00EB4B3A" w14:paraId="210EC101" w14:textId="77777777" w:rsidTr="005F6DCC">
        <w:trPr>
          <w:trHeight w:val="276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2E9D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FFD8C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ECCC3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213B4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AC971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к решению Совета народных депутатов</w:t>
            </w:r>
          </w:p>
        </w:tc>
      </w:tr>
      <w:tr w:rsidR="00EB4B3A" w:rsidRPr="00EB4B3A" w14:paraId="324263B2" w14:textId="77777777" w:rsidTr="005F6DCC">
        <w:trPr>
          <w:trHeight w:val="276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F0BBE" w14:textId="702D0D08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Беловского городского округа от</w:t>
            </w:r>
            <w:r w:rsidR="00FB39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79CA">
              <w:rPr>
                <w:rFonts w:ascii="Times New Roman" w:eastAsia="Times New Roman" w:hAnsi="Times New Roman" w:cs="Times New Roman"/>
                <w:lang w:eastAsia="ru-RU"/>
              </w:rPr>
              <w:t xml:space="preserve">25 апреля </w:t>
            </w: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8C69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079C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FB39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79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B399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="002079CA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EB4B3A">
              <w:rPr>
                <w:rFonts w:ascii="Times New Roman" w:eastAsia="Times New Roman" w:hAnsi="Times New Roman" w:cs="Times New Roman"/>
                <w:lang w:eastAsia="ru-RU"/>
              </w:rPr>
              <w:t>-н</w:t>
            </w:r>
          </w:p>
        </w:tc>
      </w:tr>
      <w:tr w:rsidR="00EB4B3A" w:rsidRPr="00EB4B3A" w14:paraId="07EC3B98" w14:textId="77777777" w:rsidTr="005F6DCC">
        <w:trPr>
          <w:trHeight w:val="276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ED24E" w14:textId="1C30398E" w:rsidR="004D784E" w:rsidRDefault="003F3743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B4B3A"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</w:t>
            </w:r>
            <w:r w:rsidR="004D784E">
              <w:rPr>
                <w:rFonts w:ascii="Times New Roman" w:eastAsia="Times New Roman" w:hAnsi="Times New Roman" w:cs="Times New Roman"/>
                <w:lang w:eastAsia="ru-RU"/>
              </w:rPr>
              <w:t>отчета об исполнении</w:t>
            </w:r>
          </w:p>
          <w:p w14:paraId="29283E56" w14:textId="3CF85B12" w:rsidR="00EB4B3A" w:rsidRPr="00EB4B3A" w:rsidRDefault="004D784E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 w:rsidR="00EB4B3A" w:rsidRPr="00EB4B3A">
              <w:rPr>
                <w:rFonts w:ascii="Times New Roman" w:eastAsia="Times New Roman" w:hAnsi="Times New Roman" w:cs="Times New Roman"/>
                <w:lang w:eastAsia="ru-RU"/>
              </w:rPr>
              <w:t xml:space="preserve"> Беловского городского округа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 202</w:t>
            </w:r>
            <w:r w:rsidR="008C69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год»</w:t>
            </w:r>
          </w:p>
        </w:tc>
      </w:tr>
      <w:tr w:rsidR="00EB4B3A" w:rsidRPr="00EB4B3A" w14:paraId="5374A8AB" w14:textId="77777777" w:rsidTr="005F6DCC">
        <w:trPr>
          <w:trHeight w:val="20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9FCF7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A4634" w14:textId="77777777" w:rsidR="00EB4B3A" w:rsidRPr="00EB4B3A" w:rsidRDefault="00EB4B3A" w:rsidP="00EB4B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414C1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CFE1E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D7BBF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126BB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78D54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5AE99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10AD" w14:textId="77777777" w:rsidR="00EB4B3A" w:rsidRPr="00EB4B3A" w:rsidRDefault="00EB4B3A" w:rsidP="00EB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B3A" w:rsidRPr="00EB4B3A" w14:paraId="2EF212D2" w14:textId="77777777" w:rsidTr="005F6DCC">
        <w:trPr>
          <w:trHeight w:val="1185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42E31" w14:textId="77777777" w:rsidR="004D784E" w:rsidRDefault="004D784E" w:rsidP="00EB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3979D3F" w14:textId="77777777" w:rsidR="004D784E" w:rsidRDefault="004D784E" w:rsidP="00EB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91C03E0" w14:textId="5D952B76" w:rsidR="009627BB" w:rsidRDefault="009627BB" w:rsidP="00EB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27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Показатели расходов бюджета Беловского городского округа за 202</w:t>
            </w:r>
            <w:r w:rsidR="008C69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9627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 по</w:t>
            </w:r>
          </w:p>
          <w:p w14:paraId="3D779092" w14:textId="71A885A5" w:rsidR="00EB4B3A" w:rsidRPr="00EB4B3A" w:rsidRDefault="009627BB" w:rsidP="00EB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27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разделам, подразделам классификации расходов бюджетов  </w:t>
            </w:r>
          </w:p>
        </w:tc>
      </w:tr>
    </w:tbl>
    <w:p w14:paraId="6A5C99D0" w14:textId="4C4974F1" w:rsidR="00577ED8" w:rsidRPr="00A677CF" w:rsidRDefault="005F6DCC" w:rsidP="0057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77ED8" w:rsidRPr="00A677CF">
        <w:rPr>
          <w:rFonts w:ascii="Times New Roman" w:hAnsi="Times New Roman" w:cs="Times New Roman"/>
          <w:sz w:val="24"/>
          <w:szCs w:val="24"/>
        </w:rPr>
        <w:t>тыс.</w:t>
      </w:r>
      <w:r w:rsidR="00A677CF" w:rsidRPr="00A677CF">
        <w:rPr>
          <w:rFonts w:ascii="Times New Roman" w:hAnsi="Times New Roman" w:cs="Times New Roman"/>
          <w:sz w:val="24"/>
          <w:szCs w:val="24"/>
        </w:rPr>
        <w:t xml:space="preserve"> </w:t>
      </w:r>
      <w:r w:rsidR="00577ED8" w:rsidRPr="00A677CF">
        <w:rPr>
          <w:rFonts w:ascii="Times New Roman" w:hAnsi="Times New Roman" w:cs="Times New Roman"/>
          <w:sz w:val="24"/>
          <w:szCs w:val="24"/>
        </w:rPr>
        <w:t>руб</w:t>
      </w:r>
      <w:r w:rsidR="00A677CF" w:rsidRPr="00A677CF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10132" w:type="dxa"/>
        <w:tblInd w:w="562" w:type="dxa"/>
        <w:tblLook w:val="04A0" w:firstRow="1" w:lastRow="0" w:firstColumn="1" w:lastColumn="0" w:noHBand="0" w:noVBand="1"/>
      </w:tblPr>
      <w:tblGrid>
        <w:gridCol w:w="6663"/>
        <w:gridCol w:w="875"/>
        <w:gridCol w:w="1121"/>
        <w:gridCol w:w="1473"/>
      </w:tblGrid>
      <w:tr w:rsidR="002B2029" w:rsidRPr="002B2029" w14:paraId="69DDAE9E" w14:textId="77777777" w:rsidTr="002B2029">
        <w:trPr>
          <w:trHeight w:val="278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6B1B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AD2CE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Коды классификации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2D89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</w:p>
        </w:tc>
      </w:tr>
      <w:tr w:rsidR="002B2029" w:rsidRPr="002B2029" w14:paraId="5510F74A" w14:textId="77777777" w:rsidTr="002B2029">
        <w:trPr>
          <w:trHeight w:val="51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0D908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0EDB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A048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B0E4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2029" w:rsidRPr="002B2029" w14:paraId="2EF1310A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BB145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6050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9209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D38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B2029" w:rsidRPr="002B2029" w14:paraId="25A98B15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2259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A8BF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56F7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28AF" w14:textId="62357E6E" w:rsidR="002B2029" w:rsidRPr="002B2029" w:rsidRDefault="008C699D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0F4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632</w:t>
            </w:r>
            <w:r w:rsidR="000F4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682,4</w:t>
            </w:r>
          </w:p>
        </w:tc>
      </w:tr>
      <w:tr w:rsidR="002B2029" w:rsidRPr="002B2029" w14:paraId="1CC01E6D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5F5F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A8F0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C88B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F4FAC" w14:textId="39403367" w:rsidR="002B2029" w:rsidRPr="002B2029" w:rsidRDefault="008C699D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299</w:t>
            </w:r>
            <w:r w:rsidR="000F4D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459,9</w:t>
            </w:r>
          </w:p>
        </w:tc>
      </w:tr>
      <w:tr w:rsidR="002B2029" w:rsidRPr="002B2029" w14:paraId="43FF88E6" w14:textId="77777777" w:rsidTr="002B2029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0422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393D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8512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C7F4" w14:textId="6C6E557D" w:rsidR="002B2029" w:rsidRPr="002B2029" w:rsidRDefault="008C699D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3 236,1</w:t>
            </w:r>
          </w:p>
        </w:tc>
      </w:tr>
      <w:tr w:rsidR="002B2029" w:rsidRPr="002B2029" w14:paraId="6949E18B" w14:textId="77777777" w:rsidTr="002B2029">
        <w:trPr>
          <w:trHeight w:val="9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AE4E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BC82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765C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6492" w14:textId="5FD29618" w:rsidR="002B2029" w:rsidRPr="002B2029" w:rsidRDefault="008C699D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11 331,2</w:t>
            </w:r>
          </w:p>
        </w:tc>
      </w:tr>
      <w:tr w:rsidR="002B2029" w:rsidRPr="002B2029" w14:paraId="5E1AD8E8" w14:textId="77777777" w:rsidTr="00A677CF">
        <w:trPr>
          <w:trHeight w:val="7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8DA7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18B0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C352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0126" w14:textId="2CD4EFF6" w:rsidR="002B2029" w:rsidRPr="002B2029" w:rsidRDefault="008C699D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142 410,1</w:t>
            </w:r>
          </w:p>
        </w:tc>
      </w:tr>
      <w:tr w:rsidR="002B2029" w:rsidRPr="002B2029" w14:paraId="60675F38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2EC6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2A62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E43D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F511" w14:textId="63DE23BE" w:rsidR="002B2029" w:rsidRPr="002B2029" w:rsidRDefault="008C699D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</w:tr>
      <w:tr w:rsidR="002B2029" w:rsidRPr="002B2029" w14:paraId="1A308ACC" w14:textId="77777777" w:rsidTr="00A677CF">
        <w:trPr>
          <w:trHeight w:val="5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E392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5E64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C9AA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6677" w14:textId="000670A9" w:rsidR="002B2029" w:rsidRPr="002B2029" w:rsidRDefault="008C699D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21 632,3</w:t>
            </w:r>
          </w:p>
        </w:tc>
      </w:tr>
      <w:tr w:rsidR="008C699D" w:rsidRPr="002B2029" w14:paraId="34E1B2A4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04F5" w14:textId="5B709936" w:rsidR="008C699D" w:rsidRPr="002B2029" w:rsidRDefault="000F4DD0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0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AF88E" w14:textId="78C19E34" w:rsidR="008C699D" w:rsidRPr="002B2029" w:rsidRDefault="008C699D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E3959" w14:textId="2C7C4B42" w:rsidR="008C699D" w:rsidRPr="002B2029" w:rsidRDefault="008C699D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FC66" w14:textId="121CB107" w:rsidR="008C699D" w:rsidRDefault="008C699D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11 485,7</w:t>
            </w:r>
          </w:p>
        </w:tc>
      </w:tr>
      <w:tr w:rsidR="002B2029" w:rsidRPr="002B2029" w14:paraId="2B8185E0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63FD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CBBD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F41D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F04D" w14:textId="71C024C5" w:rsidR="002B2029" w:rsidRPr="002B2029" w:rsidRDefault="008C699D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109 361,3</w:t>
            </w:r>
          </w:p>
        </w:tc>
      </w:tr>
      <w:tr w:rsidR="002B2029" w:rsidRPr="002B2029" w14:paraId="79F1EFF7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BC4B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3B85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D58F3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30E0" w14:textId="3022085F" w:rsidR="002B2029" w:rsidRPr="002B2029" w:rsidRDefault="00B846CB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91 001,0</w:t>
            </w:r>
          </w:p>
        </w:tc>
      </w:tr>
      <w:tr w:rsidR="002B2029" w:rsidRPr="002B2029" w14:paraId="2F950049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DAD4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Гражданская оборона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AD9D9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23B5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DAB4" w14:textId="1BFDD762" w:rsidR="002B2029" w:rsidRPr="002B2029" w:rsidRDefault="00B846CB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23 337,6</w:t>
            </w:r>
          </w:p>
        </w:tc>
      </w:tr>
      <w:tr w:rsidR="00B846CB" w:rsidRPr="002B2029" w14:paraId="5568CB25" w14:textId="77777777" w:rsidTr="00CB797D">
        <w:trPr>
          <w:trHeight w:val="40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5AA8" w14:textId="12DED19B" w:rsidR="00B846CB" w:rsidRPr="002B2029" w:rsidRDefault="00CB797D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97D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C8D5" w14:textId="0E608A87" w:rsidR="00B846CB" w:rsidRPr="002B2029" w:rsidRDefault="00B846CB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35924" w14:textId="62750951" w:rsidR="00B846CB" w:rsidRPr="002B2029" w:rsidRDefault="00B846CB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F71AD" w14:textId="15972FEB" w:rsidR="00B846CB" w:rsidRDefault="00B846CB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10 491,8</w:t>
            </w:r>
          </w:p>
        </w:tc>
      </w:tr>
      <w:tr w:rsidR="002B2029" w:rsidRPr="002B2029" w14:paraId="3C585919" w14:textId="77777777" w:rsidTr="002B2029">
        <w:trPr>
          <w:trHeight w:val="6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C2A5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EA6A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C05F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E185" w14:textId="4C9FB018" w:rsidR="002B2029" w:rsidRPr="002B2029" w:rsidRDefault="00B846CB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57 171,6</w:t>
            </w:r>
          </w:p>
        </w:tc>
      </w:tr>
      <w:tr w:rsidR="002B2029" w:rsidRPr="002B2029" w14:paraId="1B66EE0D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ED40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6991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EDE28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D6F63" w14:textId="3C20820D" w:rsidR="002B2029" w:rsidRPr="002B2029" w:rsidRDefault="001924B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757 810,9</w:t>
            </w:r>
          </w:p>
        </w:tc>
      </w:tr>
      <w:tr w:rsidR="002B2029" w:rsidRPr="002B2029" w14:paraId="412670A2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2E54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Топливно-энергетический комплекс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42E7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87175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571AA" w14:textId="254E2359" w:rsidR="002B2029" w:rsidRPr="002B2029" w:rsidRDefault="001924B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49 171,4</w:t>
            </w:r>
          </w:p>
        </w:tc>
      </w:tr>
      <w:tr w:rsidR="002B2029" w:rsidRPr="002B2029" w14:paraId="51941684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C393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DE9C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B20F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A373" w14:textId="41AED5F0" w:rsidR="002B2029" w:rsidRPr="002B2029" w:rsidRDefault="001924B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594 350,8</w:t>
            </w:r>
          </w:p>
        </w:tc>
      </w:tr>
      <w:tr w:rsidR="002B2029" w:rsidRPr="002B2029" w14:paraId="4CE638D4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B872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B5DF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F84B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0546" w14:textId="67531480" w:rsidR="002B2029" w:rsidRPr="002B2029" w:rsidRDefault="001924B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114 288,</w:t>
            </w:r>
            <w:r w:rsidR="00594A3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B2029" w:rsidRPr="002B2029" w14:paraId="782FAB34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F428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85E3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29C2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DE94" w14:textId="51089229" w:rsidR="002B2029" w:rsidRPr="002B2029" w:rsidRDefault="009E7C39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1 442 296,1</w:t>
            </w:r>
          </w:p>
        </w:tc>
      </w:tr>
      <w:tr w:rsidR="002B2029" w:rsidRPr="002B2029" w14:paraId="7927C4E6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E91E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0E39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70E1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4F36" w14:textId="50DC14F2" w:rsidR="002B2029" w:rsidRPr="002B2029" w:rsidRDefault="009E7C39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306 667,2</w:t>
            </w:r>
          </w:p>
        </w:tc>
      </w:tr>
      <w:tr w:rsidR="002B2029" w:rsidRPr="002B2029" w14:paraId="189E9C04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9962E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2878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618E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55E2" w14:textId="261C70E4" w:rsidR="002B2029" w:rsidRPr="002B2029" w:rsidRDefault="009E7C39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652 342,8</w:t>
            </w:r>
          </w:p>
        </w:tc>
      </w:tr>
      <w:tr w:rsidR="002B2029" w:rsidRPr="002B2029" w14:paraId="5DAF3F48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01EC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849D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58A0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AA095" w14:textId="2C23A0AA" w:rsidR="002B2029" w:rsidRPr="002B2029" w:rsidRDefault="009E7C39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397 507,6</w:t>
            </w:r>
          </w:p>
        </w:tc>
      </w:tr>
      <w:tr w:rsidR="002B2029" w:rsidRPr="002B2029" w14:paraId="5E2E0A02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8E1E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CA05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19B3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D9D9" w14:textId="6DD75852" w:rsidR="002B2029" w:rsidRPr="002B2029" w:rsidRDefault="009E7C39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85 778,5</w:t>
            </w:r>
          </w:p>
        </w:tc>
      </w:tr>
      <w:tr w:rsidR="00B62E85" w:rsidRPr="002B2029" w14:paraId="4B6527AE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66DA" w14:textId="0208D2BD" w:rsidR="00B62E85" w:rsidRPr="002B2029" w:rsidRDefault="00CB797D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79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2A0AD" w14:textId="382A414F" w:rsidR="00B62E85" w:rsidRPr="002B2029" w:rsidRDefault="00B62E85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ABA67" w14:textId="77777777" w:rsidR="00B62E85" w:rsidRPr="002B2029" w:rsidRDefault="00B62E85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DEC0A" w14:textId="6F00D068" w:rsidR="00B62E85" w:rsidRDefault="000F4DD0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7 111,1</w:t>
            </w:r>
          </w:p>
        </w:tc>
      </w:tr>
      <w:tr w:rsidR="00B62E85" w:rsidRPr="002B2029" w14:paraId="7B55317F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5C84" w14:textId="5EBEEBC0" w:rsidR="00B62E85" w:rsidRPr="00CB797D" w:rsidRDefault="00CB797D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97D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D1F2E" w14:textId="67CB0B26" w:rsidR="00B62E85" w:rsidRPr="00B62E85" w:rsidRDefault="00B62E85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E8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1D87D" w14:textId="5124D307" w:rsidR="00B62E85" w:rsidRPr="00B62E85" w:rsidRDefault="00B62E85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2E8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B16C3" w14:textId="0D480565" w:rsidR="00B62E85" w:rsidRPr="000F4DD0" w:rsidRDefault="000F4DD0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F4DD0">
              <w:rPr>
                <w:rFonts w:ascii="Times New Roman" w:eastAsia="Times New Roman" w:hAnsi="Times New Roman" w:cs="Times New Roman"/>
                <w:lang w:eastAsia="ru-RU"/>
              </w:rPr>
              <w:t>111,1</w:t>
            </w:r>
          </w:p>
        </w:tc>
      </w:tr>
      <w:tr w:rsidR="002B2029" w:rsidRPr="002B2029" w14:paraId="08E2CB43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E710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1FB6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6D39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F0F6" w14:textId="0D9483DF" w:rsidR="002B2029" w:rsidRPr="002B2029" w:rsidRDefault="0039352B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3 592 029,5</w:t>
            </w:r>
          </w:p>
        </w:tc>
      </w:tr>
      <w:tr w:rsidR="002B2029" w:rsidRPr="002B2029" w14:paraId="573D70F8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7E29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ED45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4C02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F9754" w14:textId="0321A69F" w:rsidR="002B2029" w:rsidRPr="002B2029" w:rsidRDefault="0039352B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1 207 107,7</w:t>
            </w:r>
          </w:p>
        </w:tc>
      </w:tr>
      <w:tr w:rsidR="002B2029" w:rsidRPr="002B2029" w14:paraId="767396A6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B2E2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6B4E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7C0F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146E" w14:textId="0A80D549" w:rsidR="002B2029" w:rsidRPr="002B2029" w:rsidRDefault="0039352B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1 839 163,8</w:t>
            </w:r>
          </w:p>
        </w:tc>
      </w:tr>
      <w:tr w:rsidR="002B2029" w:rsidRPr="002B2029" w14:paraId="20E2E9B9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6493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486C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3C16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0491" w14:textId="0B831076" w:rsidR="002B2029" w:rsidRPr="002B2029" w:rsidRDefault="0039352B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243 095,1</w:t>
            </w:r>
          </w:p>
        </w:tc>
      </w:tr>
      <w:tr w:rsidR="002B2029" w:rsidRPr="002B2029" w14:paraId="1B565CAA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16C7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AF74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AC2D7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99CE" w14:textId="3E1B4886" w:rsidR="002B2029" w:rsidRPr="002B2029" w:rsidRDefault="0039352B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22 820,1</w:t>
            </w:r>
          </w:p>
        </w:tc>
      </w:tr>
      <w:tr w:rsidR="002B2029" w:rsidRPr="002B2029" w14:paraId="55C73D1B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9DA7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5FCD8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9089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95BD" w14:textId="37BA055C" w:rsidR="002B2029" w:rsidRPr="002B2029" w:rsidRDefault="0039352B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279 842,8</w:t>
            </w:r>
          </w:p>
        </w:tc>
      </w:tr>
      <w:tr w:rsidR="002B2029" w:rsidRPr="002B2029" w14:paraId="35084F0D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27B6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4CAD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87B3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CBB9" w14:textId="24A65A1D" w:rsidR="002B2029" w:rsidRPr="002B2029" w:rsidRDefault="005F4FE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326 255,6</w:t>
            </w:r>
          </w:p>
        </w:tc>
      </w:tr>
      <w:tr w:rsidR="002B2029" w:rsidRPr="002B2029" w14:paraId="127E45DC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6D35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48AB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ADBA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77BD" w14:textId="57F30125" w:rsidR="002B2029" w:rsidRPr="002B2029" w:rsidRDefault="005F4FE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303 500,0</w:t>
            </w:r>
          </w:p>
        </w:tc>
      </w:tr>
      <w:tr w:rsidR="002B2029" w:rsidRPr="002B2029" w14:paraId="2E0B4D76" w14:textId="77777777" w:rsidTr="00A677CF">
        <w:trPr>
          <w:trHeight w:val="26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C53E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9776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960E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9198" w14:textId="4AC7CE6A" w:rsidR="002B2029" w:rsidRPr="002B2029" w:rsidRDefault="005F4FE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22 755,6</w:t>
            </w:r>
          </w:p>
        </w:tc>
      </w:tr>
      <w:tr w:rsidR="002B2029" w:rsidRPr="002B2029" w14:paraId="689B7DCE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6829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9A86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F847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6E12" w14:textId="61458673" w:rsidR="002B2029" w:rsidRPr="002B2029" w:rsidRDefault="005F4FE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768 786,9</w:t>
            </w:r>
          </w:p>
        </w:tc>
      </w:tr>
      <w:tr w:rsidR="002B2029" w:rsidRPr="002B2029" w14:paraId="5DC3AB0B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4844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18EB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BC65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6468" w14:textId="237C679C" w:rsidR="002B2029" w:rsidRPr="002B2029" w:rsidRDefault="005F4FE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21 302,1</w:t>
            </w:r>
          </w:p>
        </w:tc>
      </w:tr>
      <w:tr w:rsidR="002B2029" w:rsidRPr="002B2029" w14:paraId="014D19E5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A6DA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населения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DB94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8334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0B7A" w14:textId="02297D75" w:rsidR="002B2029" w:rsidRPr="002B2029" w:rsidRDefault="005F4FE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268 285,0</w:t>
            </w:r>
          </w:p>
        </w:tc>
      </w:tr>
      <w:tr w:rsidR="002B2029" w:rsidRPr="002B2029" w14:paraId="5290AFA5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201D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BBAD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913B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B538A" w14:textId="2410CD2B" w:rsidR="002B2029" w:rsidRPr="002B2029" w:rsidRDefault="005F4FE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182 550,1</w:t>
            </w:r>
          </w:p>
        </w:tc>
      </w:tr>
      <w:tr w:rsidR="002B2029" w:rsidRPr="002B2029" w14:paraId="3FA327AF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36F8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7C65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0049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E94E" w14:textId="56DE6D72" w:rsidR="002B2029" w:rsidRPr="002B2029" w:rsidRDefault="005F4FE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207 995,5</w:t>
            </w:r>
          </w:p>
        </w:tc>
      </w:tr>
      <w:tr w:rsidR="002B2029" w:rsidRPr="002B2029" w14:paraId="41FDF4E9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2FF3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7324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FB47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AC68" w14:textId="6F0A3215" w:rsidR="002B2029" w:rsidRPr="002B2029" w:rsidRDefault="005F4FEA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88 654,2</w:t>
            </w:r>
          </w:p>
        </w:tc>
      </w:tr>
      <w:tr w:rsidR="002B2029" w:rsidRPr="002B2029" w14:paraId="0512439B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7466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3A27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E6D9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F644" w14:textId="29CDC193" w:rsidR="002B2029" w:rsidRPr="002B2029" w:rsidRDefault="00BF2806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337 727,</w:t>
            </w:r>
            <w:r w:rsidR="00B56C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2B2029" w:rsidRPr="002B2029" w14:paraId="00B7F8D1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4DED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54EA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6A5A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D443" w14:textId="71B3EE35" w:rsidR="002B2029" w:rsidRPr="002B2029" w:rsidRDefault="00BF2806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284 432,1</w:t>
            </w:r>
          </w:p>
        </w:tc>
      </w:tr>
      <w:tr w:rsidR="002B2029" w:rsidRPr="002B2029" w14:paraId="7B4BA2F8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21AD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A2B8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4D03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5E5B" w14:textId="09FC346C" w:rsidR="002B2029" w:rsidRPr="002B2029" w:rsidRDefault="00BF2806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2 950,0</w:t>
            </w:r>
          </w:p>
        </w:tc>
      </w:tr>
      <w:tr w:rsidR="002B2029" w:rsidRPr="002B2029" w14:paraId="780EFEC8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0319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Спорт высших достижений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AB6C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4A2A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17E2" w14:textId="02F139AF" w:rsidR="002B2029" w:rsidRPr="002B2029" w:rsidRDefault="00BF2806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50 345,</w:t>
            </w:r>
            <w:r w:rsidR="00B56C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B2029" w:rsidRPr="002B2029" w14:paraId="0425E662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3C02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1496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7BB5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8B7F5" w14:textId="3395B082" w:rsidR="002B2029" w:rsidRPr="002B2029" w:rsidRDefault="00BF2806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9 759,7</w:t>
            </w:r>
          </w:p>
        </w:tc>
      </w:tr>
      <w:tr w:rsidR="002B2029" w:rsidRPr="002B2029" w14:paraId="225CDEC1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EFCE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Телевидение и радиовещание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8022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170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33D8C" w14:textId="246707A1" w:rsidR="002B2029" w:rsidRPr="002B2029" w:rsidRDefault="00BF2806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3 258,3</w:t>
            </w:r>
          </w:p>
        </w:tc>
      </w:tr>
      <w:tr w:rsidR="002B2029" w:rsidRPr="002B2029" w14:paraId="0D72575D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631C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91092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A45A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FF71" w14:textId="3E31EA7F" w:rsidR="002B2029" w:rsidRPr="002B2029" w:rsidRDefault="00BF2806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2 737,0</w:t>
            </w:r>
          </w:p>
        </w:tc>
      </w:tr>
      <w:tr w:rsidR="002B2029" w:rsidRPr="002B2029" w14:paraId="0150149D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3EEF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40D9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9F93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7C9A" w14:textId="796C3318" w:rsidR="002B2029" w:rsidRPr="002B2029" w:rsidRDefault="00BF2806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3 764,4</w:t>
            </w:r>
          </w:p>
        </w:tc>
      </w:tr>
      <w:tr w:rsidR="002B2029" w:rsidRPr="002B2029" w14:paraId="23177DA6" w14:textId="77777777" w:rsidTr="002B2029">
        <w:trPr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7764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258C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58BB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D4DA" w14:textId="57E43859" w:rsidR="002B2029" w:rsidRPr="002B2029" w:rsidRDefault="00BF2806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444,2</w:t>
            </w:r>
          </w:p>
        </w:tc>
      </w:tr>
      <w:tr w:rsidR="002B2029" w:rsidRPr="002B2029" w14:paraId="132EB490" w14:textId="77777777" w:rsidTr="002B2029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0399" w14:textId="77777777" w:rsidR="002B2029" w:rsidRPr="002B2029" w:rsidRDefault="002B2029" w:rsidP="002B20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EA8F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51F4" w14:textId="77777777" w:rsidR="002B2029" w:rsidRPr="002B2029" w:rsidRDefault="002B2029" w:rsidP="002B2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2029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EDF5" w14:textId="17D35582" w:rsidR="002B2029" w:rsidRPr="002B2029" w:rsidRDefault="00BF2806" w:rsidP="002B2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444,2</w:t>
            </w:r>
          </w:p>
        </w:tc>
      </w:tr>
    </w:tbl>
    <w:p w14:paraId="1284B5FC" w14:textId="77777777" w:rsidR="00AC272A" w:rsidRDefault="00AC272A" w:rsidP="00AC272A">
      <w:pPr>
        <w:pStyle w:val="a3"/>
        <w:ind w:left="0"/>
        <w:jc w:val="both"/>
      </w:pPr>
    </w:p>
    <w:sectPr w:rsidR="00AC272A" w:rsidSect="0098146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0735">
    <w:abstractNumId w:val="0"/>
  </w:num>
  <w:num w:numId="2" w16cid:durableId="19801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F4DD0"/>
    <w:rsid w:val="001924BA"/>
    <w:rsid w:val="001B6A20"/>
    <w:rsid w:val="001D4332"/>
    <w:rsid w:val="002079CA"/>
    <w:rsid w:val="002B2029"/>
    <w:rsid w:val="002E29CA"/>
    <w:rsid w:val="0034566E"/>
    <w:rsid w:val="003674AC"/>
    <w:rsid w:val="0039352B"/>
    <w:rsid w:val="003E6936"/>
    <w:rsid w:val="003F3743"/>
    <w:rsid w:val="00472820"/>
    <w:rsid w:val="004D784E"/>
    <w:rsid w:val="00577ED8"/>
    <w:rsid w:val="00581B43"/>
    <w:rsid w:val="00594A3E"/>
    <w:rsid w:val="005F4FEA"/>
    <w:rsid w:val="005F6DCC"/>
    <w:rsid w:val="006669E3"/>
    <w:rsid w:val="006C1480"/>
    <w:rsid w:val="006D1F17"/>
    <w:rsid w:val="006F06FF"/>
    <w:rsid w:val="00710435"/>
    <w:rsid w:val="00715F15"/>
    <w:rsid w:val="008204E6"/>
    <w:rsid w:val="008C699D"/>
    <w:rsid w:val="009627BB"/>
    <w:rsid w:val="0098146F"/>
    <w:rsid w:val="009E7C39"/>
    <w:rsid w:val="00A677CF"/>
    <w:rsid w:val="00AC272A"/>
    <w:rsid w:val="00AF0E7F"/>
    <w:rsid w:val="00B56C8F"/>
    <w:rsid w:val="00B62E85"/>
    <w:rsid w:val="00B846CB"/>
    <w:rsid w:val="00BA5A41"/>
    <w:rsid w:val="00BF2806"/>
    <w:rsid w:val="00C974F3"/>
    <w:rsid w:val="00CB797D"/>
    <w:rsid w:val="00D12B8F"/>
    <w:rsid w:val="00D4159C"/>
    <w:rsid w:val="00DA4628"/>
    <w:rsid w:val="00E17F70"/>
    <w:rsid w:val="00E225A6"/>
    <w:rsid w:val="00EB4B3A"/>
    <w:rsid w:val="00F912F3"/>
    <w:rsid w:val="00F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415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4159C"/>
    <w:rPr>
      <w:color w:val="800080"/>
      <w:u w:val="single"/>
    </w:rPr>
  </w:style>
  <w:style w:type="paragraph" w:customStyle="1" w:styleId="msonormal0">
    <w:name w:val="msonormal"/>
    <w:basedOn w:val="a"/>
    <w:rsid w:val="00D4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415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D415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3">
    <w:name w:val="xl83"/>
    <w:basedOn w:val="a"/>
    <w:rsid w:val="00D415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D415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5">
    <w:name w:val="xl85"/>
    <w:basedOn w:val="a"/>
    <w:rsid w:val="00D415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6">
    <w:name w:val="xl86"/>
    <w:basedOn w:val="a"/>
    <w:rsid w:val="00D415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7">
    <w:name w:val="xl87"/>
    <w:basedOn w:val="a"/>
    <w:rsid w:val="00D415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8">
    <w:name w:val="xl88"/>
    <w:basedOn w:val="a"/>
    <w:rsid w:val="00D4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9">
    <w:name w:val="xl89"/>
    <w:basedOn w:val="a"/>
    <w:rsid w:val="00D415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4D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78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D78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4D78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4D78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D78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D78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D784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4D784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4D78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4D78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4D78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4D784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4D784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4D78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2023-04-12T02:13:00Z</cp:lastPrinted>
  <dcterms:created xsi:type="dcterms:W3CDTF">2022-04-12T07:40:00Z</dcterms:created>
  <dcterms:modified xsi:type="dcterms:W3CDTF">2024-04-25T09:03:00Z</dcterms:modified>
</cp:coreProperties>
</file>