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97"/>
        <w:gridCol w:w="1098"/>
        <w:gridCol w:w="1099"/>
        <w:gridCol w:w="1098"/>
        <w:gridCol w:w="1098"/>
        <w:gridCol w:w="1098"/>
        <w:gridCol w:w="1099"/>
        <w:gridCol w:w="1098"/>
        <w:gridCol w:w="1563"/>
      </w:tblGrid>
      <w:tr w:rsidR="00286A09">
        <w:trPr>
          <w:trHeight w:val="264"/>
        </w:trPr>
        <w:tc>
          <w:tcPr>
            <w:tcW w:w="10347" w:type="dxa"/>
            <w:gridSpan w:val="9"/>
            <w:shd w:val="clear" w:color="auto" w:fill="auto"/>
            <w:vAlign w:val="center"/>
          </w:tcPr>
          <w:p w:rsidR="00286A09" w:rsidRDefault="001F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4</w:t>
            </w:r>
          </w:p>
        </w:tc>
      </w:tr>
      <w:tr w:rsidR="00286A09">
        <w:trPr>
          <w:trHeight w:val="264"/>
        </w:trPr>
        <w:tc>
          <w:tcPr>
            <w:tcW w:w="10347" w:type="dxa"/>
            <w:gridSpan w:val="9"/>
            <w:shd w:val="clear" w:color="auto" w:fill="auto"/>
            <w:vAlign w:val="center"/>
          </w:tcPr>
          <w:p w:rsidR="00286A09" w:rsidRDefault="001F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Совета народных депутатов Беловского</w:t>
            </w:r>
          </w:p>
        </w:tc>
      </w:tr>
      <w:tr w:rsidR="00286A09">
        <w:trPr>
          <w:trHeight w:val="264"/>
        </w:trPr>
        <w:tc>
          <w:tcPr>
            <w:tcW w:w="10347" w:type="dxa"/>
            <w:gridSpan w:val="9"/>
            <w:shd w:val="clear" w:color="auto" w:fill="auto"/>
            <w:vAlign w:val="center"/>
          </w:tcPr>
          <w:p w:rsidR="00286A09" w:rsidRDefault="001F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 от 31 июля 2025 года № 29/122-н</w:t>
            </w:r>
          </w:p>
        </w:tc>
      </w:tr>
      <w:tr w:rsidR="00286A09">
        <w:trPr>
          <w:trHeight w:val="264"/>
        </w:trPr>
        <w:tc>
          <w:tcPr>
            <w:tcW w:w="10347" w:type="dxa"/>
            <w:gridSpan w:val="9"/>
            <w:shd w:val="clear" w:color="auto" w:fill="auto"/>
            <w:vAlign w:val="center"/>
          </w:tcPr>
          <w:p w:rsidR="00286A09" w:rsidRDefault="001F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внесении изменений и дополнений в решение</w:t>
            </w:r>
          </w:p>
        </w:tc>
      </w:tr>
      <w:tr w:rsidR="00286A09">
        <w:trPr>
          <w:trHeight w:val="264"/>
        </w:trPr>
        <w:tc>
          <w:tcPr>
            <w:tcW w:w="10347" w:type="dxa"/>
            <w:gridSpan w:val="9"/>
            <w:shd w:val="clear" w:color="auto" w:fill="auto"/>
            <w:vAlign w:val="center"/>
          </w:tcPr>
          <w:p w:rsidR="009866CC" w:rsidRDefault="00986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Совета народных депутатов Беловского городского округа </w:t>
            </w:r>
          </w:p>
          <w:p w:rsidR="00286A09" w:rsidRDefault="001F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23 декабря 2024 года № 19/82-н «Об утверждении</w:t>
            </w:r>
          </w:p>
        </w:tc>
      </w:tr>
      <w:tr w:rsidR="00286A09">
        <w:trPr>
          <w:trHeight w:val="264"/>
        </w:trPr>
        <w:tc>
          <w:tcPr>
            <w:tcW w:w="10347" w:type="dxa"/>
            <w:gridSpan w:val="9"/>
            <w:shd w:val="clear" w:color="auto" w:fill="auto"/>
            <w:vAlign w:val="center"/>
          </w:tcPr>
          <w:p w:rsidR="00286A09" w:rsidRDefault="001F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 Беловского городского округа</w:t>
            </w:r>
          </w:p>
        </w:tc>
      </w:tr>
      <w:tr w:rsidR="00286A09">
        <w:trPr>
          <w:trHeight w:val="264"/>
        </w:trPr>
        <w:tc>
          <w:tcPr>
            <w:tcW w:w="10347" w:type="dxa"/>
            <w:gridSpan w:val="9"/>
            <w:shd w:val="clear" w:color="auto" w:fill="auto"/>
          </w:tcPr>
          <w:p w:rsidR="00286A09" w:rsidRDefault="001F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2025 год и на плановый период 2026 и 2027 годов»</w:t>
            </w:r>
          </w:p>
        </w:tc>
      </w:tr>
      <w:tr w:rsidR="00286A09">
        <w:trPr>
          <w:trHeight w:hRule="exact" w:val="312"/>
        </w:trPr>
        <w:tc>
          <w:tcPr>
            <w:tcW w:w="1096" w:type="dxa"/>
            <w:shd w:val="clear" w:color="auto" w:fill="auto"/>
            <w:vAlign w:val="bottom"/>
          </w:tcPr>
          <w:p w:rsidR="00286A09" w:rsidRDefault="00286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:rsidR="00286A09" w:rsidRDefault="0028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shd w:val="clear" w:color="auto" w:fill="auto"/>
            <w:vAlign w:val="bottom"/>
          </w:tcPr>
          <w:p w:rsidR="00286A09" w:rsidRDefault="0028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:rsidR="00286A09" w:rsidRDefault="0028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:rsidR="00286A09" w:rsidRDefault="0028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:rsidR="00286A09" w:rsidRDefault="0028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shd w:val="clear" w:color="auto" w:fill="auto"/>
            <w:vAlign w:val="bottom"/>
          </w:tcPr>
          <w:p w:rsidR="00286A09" w:rsidRDefault="0028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:rsidR="00286A09" w:rsidRDefault="0028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shd w:val="clear" w:color="auto" w:fill="auto"/>
            <w:vAlign w:val="bottom"/>
          </w:tcPr>
          <w:p w:rsidR="00286A09" w:rsidRDefault="0028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6A09">
        <w:trPr>
          <w:trHeight w:hRule="exact" w:val="312"/>
        </w:trPr>
        <w:tc>
          <w:tcPr>
            <w:tcW w:w="1096" w:type="dxa"/>
            <w:shd w:val="clear" w:color="auto" w:fill="auto"/>
            <w:vAlign w:val="bottom"/>
          </w:tcPr>
          <w:p w:rsidR="00286A09" w:rsidRDefault="0028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:rsidR="00286A09" w:rsidRDefault="0028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shd w:val="clear" w:color="auto" w:fill="auto"/>
            <w:vAlign w:val="bottom"/>
          </w:tcPr>
          <w:p w:rsidR="00286A09" w:rsidRDefault="0028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:rsidR="00286A09" w:rsidRDefault="0028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:rsidR="00286A09" w:rsidRDefault="0028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:rsidR="00286A09" w:rsidRDefault="0028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shd w:val="clear" w:color="auto" w:fill="auto"/>
            <w:vAlign w:val="bottom"/>
          </w:tcPr>
          <w:p w:rsidR="00286A09" w:rsidRDefault="0028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:rsidR="00286A09" w:rsidRDefault="0028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shd w:val="clear" w:color="auto" w:fill="auto"/>
            <w:vAlign w:val="bottom"/>
          </w:tcPr>
          <w:p w:rsidR="00286A09" w:rsidRDefault="0028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6A09">
        <w:trPr>
          <w:trHeight w:val="312"/>
        </w:trPr>
        <w:tc>
          <w:tcPr>
            <w:tcW w:w="10347" w:type="dxa"/>
            <w:gridSpan w:val="9"/>
            <w:shd w:val="clear" w:color="auto" w:fill="auto"/>
            <w:vAlign w:val="center"/>
          </w:tcPr>
          <w:p w:rsidR="00286A09" w:rsidRDefault="001F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5</w:t>
            </w:r>
          </w:p>
        </w:tc>
      </w:tr>
      <w:tr w:rsidR="00286A09">
        <w:trPr>
          <w:trHeight w:val="312"/>
        </w:trPr>
        <w:tc>
          <w:tcPr>
            <w:tcW w:w="10347" w:type="dxa"/>
            <w:gridSpan w:val="9"/>
            <w:shd w:val="clear" w:color="auto" w:fill="auto"/>
            <w:vAlign w:val="center"/>
          </w:tcPr>
          <w:p w:rsidR="00286A09" w:rsidRDefault="001F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Совета народных депутатов Беловского</w:t>
            </w:r>
          </w:p>
        </w:tc>
      </w:tr>
      <w:tr w:rsidR="00286A09">
        <w:trPr>
          <w:trHeight w:val="312"/>
        </w:trPr>
        <w:tc>
          <w:tcPr>
            <w:tcW w:w="10347" w:type="dxa"/>
            <w:gridSpan w:val="9"/>
            <w:shd w:val="clear" w:color="auto" w:fill="auto"/>
            <w:vAlign w:val="center"/>
          </w:tcPr>
          <w:p w:rsidR="00286A09" w:rsidRDefault="001F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городского </w:t>
            </w:r>
            <w:r w:rsidR="00986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округа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23 декабря 2024 года № 19/82-н</w:t>
            </w:r>
          </w:p>
        </w:tc>
      </w:tr>
      <w:tr w:rsidR="00286A09">
        <w:trPr>
          <w:trHeight w:val="312"/>
        </w:trPr>
        <w:tc>
          <w:tcPr>
            <w:tcW w:w="10347" w:type="dxa"/>
            <w:gridSpan w:val="9"/>
            <w:shd w:val="clear" w:color="auto" w:fill="auto"/>
            <w:vAlign w:val="center"/>
          </w:tcPr>
          <w:p w:rsidR="00286A09" w:rsidRDefault="001F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бюджета Беловского городского округа</w:t>
            </w:r>
          </w:p>
        </w:tc>
      </w:tr>
      <w:tr w:rsidR="00286A09">
        <w:trPr>
          <w:trHeight w:val="312"/>
        </w:trPr>
        <w:tc>
          <w:tcPr>
            <w:tcW w:w="10347" w:type="dxa"/>
            <w:gridSpan w:val="9"/>
            <w:shd w:val="clear" w:color="auto" w:fill="auto"/>
            <w:vAlign w:val="center"/>
          </w:tcPr>
          <w:p w:rsidR="00286A09" w:rsidRDefault="001F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2025 год и на плановый период 2026 и 2027 годов»</w:t>
            </w:r>
          </w:p>
        </w:tc>
      </w:tr>
    </w:tbl>
    <w:p w:rsidR="00286A09" w:rsidRDefault="00286A0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286A09" w:rsidRDefault="00286A0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86A09" w:rsidRDefault="001F43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Ведомственная структура расходов бюджета Беловского городского округа</w:t>
      </w:r>
    </w:p>
    <w:p w:rsidR="00286A09" w:rsidRDefault="001F43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2025 год и на плановый период 2026 и 2027 годов</w:t>
      </w:r>
    </w:p>
    <w:p w:rsidR="00286A09" w:rsidRDefault="00286A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86A09" w:rsidRDefault="001F433A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>тыс. руб.</w:t>
      </w:r>
    </w:p>
    <w:tbl>
      <w:tblPr>
        <w:tblW w:w="10616" w:type="dxa"/>
        <w:tblInd w:w="1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630"/>
        <w:gridCol w:w="615"/>
        <w:gridCol w:w="630"/>
        <w:gridCol w:w="1245"/>
        <w:gridCol w:w="630"/>
        <w:gridCol w:w="1125"/>
        <w:gridCol w:w="1080"/>
        <w:gridCol w:w="1076"/>
      </w:tblGrid>
      <w:tr w:rsidR="00286A09">
        <w:trPr>
          <w:trHeight w:val="300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6A09" w:rsidRDefault="001F43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БК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6A09" w:rsidRDefault="001F43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ППП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6A09" w:rsidRDefault="001F43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6A09" w:rsidRDefault="001F43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Прз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6A09" w:rsidRDefault="001F43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6A09" w:rsidRDefault="001F43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КВР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6A09" w:rsidRDefault="001F43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6A09" w:rsidRDefault="001F43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A09" w:rsidRDefault="001F43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</w:tr>
      <w:tr w:rsidR="00286A09">
        <w:trPr>
          <w:trHeight w:val="266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86A09" w:rsidRDefault="001F433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86A09" w:rsidRDefault="001F433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86A09" w:rsidRDefault="001F433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86A09" w:rsidRDefault="001F433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86A09" w:rsidRDefault="001F433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86A09" w:rsidRDefault="001F433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86A09" w:rsidRDefault="001F433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86A09" w:rsidRDefault="001F433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A09" w:rsidRDefault="001F433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286A09">
        <w:trPr>
          <w:trHeight w:val="1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7 427 326,2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6 653 284,8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6 576 408,1</w:t>
            </w:r>
          </w:p>
        </w:tc>
      </w:tr>
      <w:tr w:rsidR="00286A09">
        <w:trPr>
          <w:trHeight w:val="448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АДМИНИСТРАЦИЯ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2 694 395,5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2 176 428,1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2 105 765,4</w:t>
            </w:r>
          </w:p>
        </w:tc>
      </w:tr>
      <w:tr w:rsidR="00286A09">
        <w:trPr>
          <w:trHeight w:val="50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241 338,4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155 280,4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155 055,0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3 946,0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3 946,0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3 946,0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3 946,0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3 946,0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3 946,0</w:t>
            </w:r>
          </w:p>
        </w:tc>
      </w:tr>
      <w:tr w:rsidR="00286A09">
        <w:trPr>
          <w:trHeight w:val="128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 города Белово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3 946,0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3 946,0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3 946,0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3 946,0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3 946,0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3 946,0</w:t>
            </w:r>
          </w:p>
        </w:tc>
      </w:tr>
      <w:tr w:rsidR="00286A09">
        <w:trPr>
          <w:trHeight w:val="134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117 536,2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100 883,0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100 883,0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117 536,2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100 883,0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100 883,0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117 536,2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100 883,0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100 883,0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108 535,7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92 067,4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92 067,4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8 931,6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8 771,9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8 771,9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</w:tr>
      <w:tr w:rsidR="00286A09">
        <w:trPr>
          <w:trHeight w:val="243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Судебная система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242,1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16,7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</w:tr>
      <w:tr w:rsidR="00286A09">
        <w:trPr>
          <w:trHeight w:val="1373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9900051200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9900051200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119 838,8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50 209,3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50 209,3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"Развитие системы образования в Беловском городском округе"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3 244,8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3 244,8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3 244,8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3 244,8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3 244,8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3 244,8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0710071960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3 244,8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3 244,8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3 244,8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0710071960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3 238,6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3 238,6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3 238,6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0710071960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6,2</w:t>
            </w:r>
          </w:p>
        </w:tc>
      </w:tr>
      <w:tr w:rsidR="00286A09">
        <w:trPr>
          <w:trHeight w:val="1082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"Поощрение граждан, организации за особые заслуги и вклад в социально-экономическое развитие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7 850,3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7 850,3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7 850,3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Награждение граждан, согласно Положению о наградах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2700011061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6 065,5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5 365,5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5 365,5</w:t>
            </w:r>
          </w:p>
        </w:tc>
      </w:tr>
      <w:tr w:rsidR="00286A09">
        <w:trPr>
          <w:trHeight w:val="286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Премии и гранты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2700011061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6 065,5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5 365,5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5 365,5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Изготовление и приобретение наградной продукции, а так же организационно - техническое обеспечение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2700011062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1 784,8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2 484,8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2 484,8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2700011062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1 784,8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2 484,8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2 484,8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108 743,7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39 114,2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39 114,2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Резервные фонды местных администраций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9900010060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59 282,4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9900010060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313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9900010060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56 975,0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38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9900010060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2 196,5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других обязательств государства в Беловском городском округе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9900010070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940,8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196,8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9900010070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294,0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9900010070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196,8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9900010070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1149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подведомственных учреждений, в части административно-хозяйственного обслуживания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9900010090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42 953,4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38 805,2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38 805,2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9900010090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32 567,4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29 000,1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29 000,1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9900010090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10 330,2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9 749,3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9 749,3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9900010090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</w:tr>
      <w:tr w:rsidR="00286A09">
        <w:trPr>
          <w:trHeight w:val="5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9900010150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5 454,9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48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9900010150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5 448,2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9900010150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182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9900079050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26,2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9900079050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26,2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и функционирование административных комиссий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9900079060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9900079060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41 536,3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39 409,7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39 409,7</w:t>
            </w:r>
          </w:p>
        </w:tc>
      </w:tr>
      <w:tr w:rsidR="00286A09">
        <w:trPr>
          <w:trHeight w:val="29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Гражданская оборона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33 030,9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32 589,9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32 589,9</w:t>
            </w:r>
          </w:p>
        </w:tc>
      </w:tr>
      <w:tr w:rsidR="00286A09">
        <w:trPr>
          <w:trHeight w:val="1188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"Предупреждение и ликвидация чрезвычайных ситуаций на территории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33 030,9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32 589,9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32 589,9</w:t>
            </w:r>
          </w:p>
        </w:tc>
      </w:tr>
      <w:tr w:rsidR="00286A09">
        <w:trPr>
          <w:trHeight w:val="159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"Организация деятельности и управление в системе защиты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0310000000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29 591,2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29 038,2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29 038,2</w:t>
            </w:r>
          </w:p>
        </w:tc>
      </w:tr>
      <w:tr w:rsidR="00286A09">
        <w:trPr>
          <w:trHeight w:val="128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0310011020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29 591,2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29 038,2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29 038,2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0310011020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27 471,8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27 471,8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27 471,8</w:t>
            </w:r>
          </w:p>
        </w:tc>
      </w:tr>
      <w:tr w:rsidR="00286A09">
        <w:trPr>
          <w:trHeight w:val="704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0310011020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2 095,4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1 542,4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1 542,4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0310011020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</w:tr>
      <w:tr w:rsidR="00286A09">
        <w:trPr>
          <w:trHeight w:val="1009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"Защита населения и территории от чрезвычайных ситуаций природного и техногенного характера, гражданская оборона"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3 439,7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3 551,7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3 551,7</w:t>
            </w:r>
          </w:p>
        </w:tc>
      </w:tr>
      <w:tr w:rsidR="00286A09">
        <w:trPr>
          <w:trHeight w:val="99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системы информирования и оповещение населения 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черезвычайных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ситуациях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3 439,7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3 551,7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3 551,7</w:t>
            </w:r>
          </w:p>
        </w:tc>
      </w:tr>
      <w:tr w:rsidR="00286A09">
        <w:trPr>
          <w:trHeight w:val="733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3 439,7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3 551,7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3 551,7</w:t>
            </w:r>
          </w:p>
        </w:tc>
      </w:tr>
      <w:tr w:rsidR="00286A09">
        <w:trPr>
          <w:trHeight w:val="94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8 505,4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6 819,8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6 819,8</w:t>
            </w:r>
          </w:p>
        </w:tc>
      </w:tr>
      <w:tr w:rsidR="00286A09">
        <w:trPr>
          <w:trHeight w:val="12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"Предупреждение и ликвидация чрезвычайных ситуаций на территории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8 505,4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6 819,8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6 819,8</w:t>
            </w:r>
          </w:p>
        </w:tc>
      </w:tr>
      <w:tr w:rsidR="00286A09">
        <w:trPr>
          <w:trHeight w:val="10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"Защита населения и территории от чрезвычайных ситуаций природного и техногенного характера, гражданская оборона"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4 147,1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414,7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414,7</w:t>
            </w:r>
          </w:p>
        </w:tc>
      </w:tr>
      <w:tr w:rsidR="00286A09">
        <w:trPr>
          <w:trHeight w:val="1149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Модернизация муниципальной автоматизированной системы централизованного оповещения населения Кемеровской области - Кузбасса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03200S3780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4 147,1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414,7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414,7</w:t>
            </w:r>
          </w:p>
        </w:tc>
      </w:tr>
      <w:tr w:rsidR="00286A09">
        <w:trPr>
          <w:trHeight w:val="72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03200S3780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4 147,1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414,7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414,7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"Обеспечение пожарной безопасности"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0330000000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4 358,3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6 405,1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6 405,1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Техническое обслуживание пожарных гидрантов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0330013332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984,6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2 975,2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2 975,2</w:t>
            </w:r>
          </w:p>
        </w:tc>
      </w:tr>
      <w:tr w:rsidR="00286A09">
        <w:trPr>
          <w:trHeight w:val="788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0330013332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984,6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2 975,2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2 975,2</w:t>
            </w:r>
          </w:p>
        </w:tc>
      </w:tr>
      <w:tr w:rsidR="00286A09">
        <w:trPr>
          <w:trHeight w:val="53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Капитальный ремонт водопроводных колодцев и пожарных гидрантов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0330013336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3 373,7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3 429,9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3 429,9</w:t>
            </w:r>
          </w:p>
        </w:tc>
      </w:tr>
      <w:tr w:rsidR="00286A09">
        <w:trPr>
          <w:trHeight w:val="75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0330013336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3 373,7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3 429,9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3 429,9</w:t>
            </w:r>
          </w:p>
        </w:tc>
      </w:tr>
      <w:tr w:rsidR="00286A09">
        <w:trPr>
          <w:trHeight w:val="28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885 652,3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548 846,7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530 319,5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"Развитие инвестиционной привлекательности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286A09">
        <w:trPr>
          <w:trHeight w:val="1373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"Реализация принципов стандарта деятельности органов местного самоуправления по обеспечению благоприятного инвестиционного климата"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3110000000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286A09">
        <w:trPr>
          <w:trHeight w:val="2044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Разработка и изготовление информационных и презентационных материалов, роликов, баннеров, приобретение и изготовление сувенирной продукции, публикация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имиджевых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статей, посвященных инвестиционной деятельности в Беловском городском округе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3110011974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3110011974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1373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3110011974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Топливно-энергетический комплекс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72 533,4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74 610,0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70 000,0</w:t>
            </w:r>
          </w:p>
        </w:tc>
      </w:tr>
      <w:tr w:rsidR="00286A09">
        <w:trPr>
          <w:trHeight w:val="159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"Жилищно-коммунальный и дорожный комплекс, энергосбережение и повышение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энергоэффективности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72 533,4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74 610,0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70 000,0</w:t>
            </w:r>
          </w:p>
        </w:tc>
      </w:tr>
      <w:tr w:rsidR="00286A09">
        <w:trPr>
          <w:trHeight w:val="1149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Подпрограмма "Модернизация объектов коммунальной инфраструктуры и поддержка жилищно-коммунального хозяйства"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72 533,4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74 610,0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70 000,0</w:t>
            </w:r>
          </w:p>
        </w:tc>
      </w:tr>
      <w:tr w:rsidR="00286A09">
        <w:trPr>
          <w:trHeight w:val="182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125009Т013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72 533,4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74 610,0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70 000,0</w:t>
            </w:r>
          </w:p>
        </w:tc>
      </w:tr>
      <w:tr w:rsidR="00286A09">
        <w:trPr>
          <w:trHeight w:val="1373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125009Т013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72 533,4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74 610,0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70 000,0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792 580,7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454 324,6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440 407,4</w:t>
            </w:r>
          </w:p>
        </w:tc>
      </w:tr>
      <w:tr w:rsidR="00286A09">
        <w:trPr>
          <w:trHeight w:val="1383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"Жилищно-коммунальный и дорожный комплекс, энергосбережение и повышение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энергоэффективности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791 213,1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453 212,2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439 295,0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"Прочие мероприятия в ЖКХ"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25 982,1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26 418,8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Комплексный ремонт дворовых территорий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1240013040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25 982,1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26 418,8</w:t>
            </w:r>
          </w:p>
        </w:tc>
      </w:tr>
      <w:tr w:rsidR="00286A09">
        <w:trPr>
          <w:trHeight w:val="75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1240013040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25 982,1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26 418,8</w:t>
            </w:r>
          </w:p>
        </w:tc>
      </w:tr>
      <w:tr w:rsidR="00286A09">
        <w:trPr>
          <w:trHeight w:val="338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"Дорожное хозяйство"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765 231,1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453 212,2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412 876,2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Капитальный ремонт, ремонт автомобильных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дорог,тротуаров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и сооружений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1290012800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250 132,8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225 419,6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106 586,8</w:t>
            </w:r>
          </w:p>
        </w:tc>
      </w:tr>
      <w:tr w:rsidR="00286A09">
        <w:trPr>
          <w:trHeight w:val="776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1290012800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250 132,8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225 419,6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106 586,8</w:t>
            </w:r>
          </w:p>
        </w:tc>
      </w:tr>
      <w:tr w:rsidR="00286A09">
        <w:trPr>
          <w:trHeight w:val="5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Содержание автомобильных дорог, тротуаров и сооружений на них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1290012820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98 115,4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74 208,0</w:t>
            </w:r>
          </w:p>
        </w:tc>
      </w:tr>
      <w:tr w:rsidR="00286A09">
        <w:trPr>
          <w:trHeight w:val="743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1290012820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98 115,4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74 208,0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Проектирование сети автомобильных дорог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1290012830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4 380,0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8 000,0</w:t>
            </w:r>
          </w:p>
        </w:tc>
      </w:tr>
      <w:tr w:rsidR="00286A09">
        <w:trPr>
          <w:trHeight w:val="76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1290012830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4 380,0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8 000,0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мероприятия в дорожном хозяйстве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1290012880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9 127,2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5 800,0</w:t>
            </w:r>
          </w:p>
        </w:tc>
      </w:tr>
      <w:tr w:rsidR="00286A09">
        <w:trPr>
          <w:trHeight w:val="778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1290012880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8 219,7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5 800,0</w:t>
            </w:r>
          </w:p>
        </w:tc>
      </w:tr>
      <w:tr w:rsidR="00286A09">
        <w:trPr>
          <w:trHeight w:val="31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1290012880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1290012880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Содержание автомобильных дорог общего пользования, тротуаров и сооружений на них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129009Д010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14 586,8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41 014,8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40 503,6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129009Д010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14 586,8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41 014,8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40 503,6</w:t>
            </w:r>
          </w:p>
        </w:tc>
      </w:tr>
      <w:tr w:rsidR="00286A09">
        <w:trPr>
          <w:trHeight w:val="1238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дорожной деятельности в отношении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12900SД100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388 888,9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177 777,8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177 777,8</w:t>
            </w:r>
          </w:p>
        </w:tc>
      </w:tr>
      <w:tr w:rsidR="00286A09">
        <w:trPr>
          <w:trHeight w:val="65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12900SД100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388 888,9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177 777,8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177 777,8</w:t>
            </w:r>
          </w:p>
        </w:tc>
      </w:tr>
      <w:tr w:rsidR="00286A09">
        <w:trPr>
          <w:trHeight w:val="73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"Формирования современной городской среды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1 367,5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1 112,4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1 112,4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Капитальный ремонт и ремонт дворовых территорий многоквартирных домов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2300012950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1 367,5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1 112,4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1 112,4</w:t>
            </w:r>
          </w:p>
        </w:tc>
      </w:tr>
      <w:tr w:rsidR="00286A09">
        <w:trPr>
          <w:trHeight w:val="76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2300012950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1 367,5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1 112,4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1 112,4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20 338,3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19 712,1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19 712,1</w:t>
            </w:r>
          </w:p>
        </w:tc>
      </w:tr>
      <w:tr w:rsidR="00286A09">
        <w:trPr>
          <w:trHeight w:val="1149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"Обеспечение градостроительной деятельности на территории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14 449,1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14 049,1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14 049,1</w:t>
            </w:r>
          </w:p>
        </w:tc>
      </w:tr>
      <w:tr w:rsidR="00286A09">
        <w:trPr>
          <w:trHeight w:val="1204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0400011020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12 624,1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12 624,1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12 624,1</w:t>
            </w:r>
          </w:p>
        </w:tc>
      </w:tr>
      <w:tr w:rsidR="00286A09">
        <w:trPr>
          <w:trHeight w:val="266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0400011020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12 624,1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12 624,1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12 624,1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0400011610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1 351,3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1 425,0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1 425,0</w:t>
            </w:r>
          </w:p>
        </w:tc>
      </w:tr>
      <w:tr w:rsidR="00286A09">
        <w:trPr>
          <w:trHeight w:val="36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0400011610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1 351,3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1 425,0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1 425,0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Мероприятия по выполнению кадастровых работ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0400015591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0400015591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мероприятия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0400015593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0400015593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159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"Жилищно-коммунальный и дорожный комплекс, энергосбережение и повышение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энергоэффективности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"Прочие мероприятия в ЖКХ"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мероприятия при реализации инвестиционных проектов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1240015592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1240015592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1240015592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1149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"Развитие субъектов малого и среднего предпринимательства в Беловском городском округе"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2 956,6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2 800,0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на реализацию мероприятий муниципальной программы развития малого и среднего предпринимательства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1800015410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2 956,6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2 800,0</w:t>
            </w:r>
          </w:p>
        </w:tc>
      </w:tr>
      <w:tr w:rsidR="00286A09">
        <w:trPr>
          <w:trHeight w:val="1373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1800015410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2 956,6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2 800,0</w:t>
            </w:r>
          </w:p>
        </w:tc>
      </w:tr>
      <w:tr w:rsidR="00286A09">
        <w:trPr>
          <w:trHeight w:val="159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"Развитие информационного общества и информационной безопасности в муниципальном образовании "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Беловский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городской округ"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2 863,0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2 863,0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2 863,0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"Повышение эффективности и результативности деятельности органов местного самоуправления"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2 863,0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2 863,0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2 863,0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Приобретение компьютерного и периферийного оборудования и расходных материалов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2010016150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1 663,0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1 663,0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1 663,0</w:t>
            </w:r>
          </w:p>
        </w:tc>
      </w:tr>
      <w:tr w:rsidR="00286A09">
        <w:trPr>
          <w:trHeight w:val="73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2010016150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1 663,0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1 663,0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1 663,0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Программное обеспечение и техническая поддержка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2010016160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</w:t>
            </w:r>
          </w:p>
        </w:tc>
      </w:tr>
      <w:tr w:rsidR="00286A09">
        <w:trPr>
          <w:trHeight w:val="698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2010016160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1 261 315,2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1 371 746,3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1 322 402,0</w:t>
            </w:r>
          </w:p>
        </w:tc>
      </w:tr>
      <w:tr w:rsidR="00286A09">
        <w:trPr>
          <w:trHeight w:val="2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Жилищное хозяйство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177 498,6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10 745,2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17 646,0</w:t>
            </w:r>
          </w:p>
        </w:tc>
      </w:tr>
      <w:tr w:rsidR="00286A09">
        <w:trPr>
          <w:trHeight w:val="159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"Жилищно-коммунальный и дорожный комплекс, энергосбережение и повышение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энергоэффективности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8 481,3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1 638,9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8 539,7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"Капитальный ремонт многоквартирных домов"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857,8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982,7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982,7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1210012010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857,8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982,7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982,7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1210012010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857,8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982,7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982,7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"Прочие мероприятия в ЖКХ"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7 623,5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656,2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7 557,0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Мероприятия по подвозу воды, содержанию выгребных ям и уличных туалетов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1240012300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7 078,6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6 900,8</w:t>
            </w:r>
          </w:p>
        </w:tc>
      </w:tr>
      <w:tr w:rsidR="00286A09">
        <w:trPr>
          <w:trHeight w:val="762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1240012300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7 078,6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6 900,8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мероприятия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1240012330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544,9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656,2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656,2</w:t>
            </w:r>
          </w:p>
        </w:tc>
      </w:tr>
      <w:tr w:rsidR="00286A09">
        <w:trPr>
          <w:trHeight w:val="689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1240012330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544,9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656,2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656,2</w:t>
            </w:r>
          </w:p>
        </w:tc>
      </w:tr>
      <w:tr w:rsidR="00286A09">
        <w:trPr>
          <w:trHeight w:val="1014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"Капитальное строительство, капитальный ремонт и реконструкция зданий и сооружений"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1 361,0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318,5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318,5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мероприятий по строительству и реконструкции объектов недвижимого имущества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1600015570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1 361,0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318,5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318,5</w:t>
            </w:r>
          </w:p>
        </w:tc>
      </w:tr>
      <w:tr w:rsidR="00286A09">
        <w:trPr>
          <w:trHeight w:val="293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1600015570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1 361,0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318,5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318,5</w:t>
            </w:r>
          </w:p>
        </w:tc>
      </w:tr>
      <w:tr w:rsidR="00286A09">
        <w:trPr>
          <w:trHeight w:val="1149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"Жилищная и социальная инфраструктура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57 220,3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"Доступное и комфортное жильё населению"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57 220,3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1149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Финансовое обеспечение мероприятий по переселению граждан из многоквартирных домов, признанных аварийными и подлежащими сносу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1710017006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57 220,3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1710017006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57 220,3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1604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"Повышение устойчивости жилых домов, основных объектов и систем жизнеобеспечения в сейсмических районах Кемеровской области на территории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110 436,0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8 787,8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8 787,8</w:t>
            </w:r>
          </w:p>
        </w:tc>
      </w:tr>
      <w:tr w:rsidR="00286A09">
        <w:trPr>
          <w:trHeight w:val="1149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мероприятий по повышению устойчивости жилых домов, основных объектов и систем жизнеобеспечения в сейсмических районах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2200015520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8 787,8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8 787,8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2200015520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8 787,8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8 787,8</w:t>
            </w:r>
          </w:p>
        </w:tc>
      </w:tr>
      <w:tr w:rsidR="00286A09">
        <w:trPr>
          <w:trHeight w:val="1223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мероприятий по повышению устойчивости жилых домов, основных объектов и систем жизнеобеспечения в сейсмических районах Российской Федерации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22000L5400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110 436,0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348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22000L5400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110 436,0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Коммунальное хозяйство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732 692,6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1 264 035,9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1 034 020,8</w:t>
            </w:r>
          </w:p>
        </w:tc>
      </w:tr>
      <w:tr w:rsidR="00286A09">
        <w:trPr>
          <w:trHeight w:val="1463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"Жилищно-коммунальный и дорожный комплекс, энергосбережение и повышение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энергоэффективности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722 992,6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1 264 035,9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1 034 020,8</w:t>
            </w:r>
          </w:p>
        </w:tc>
      </w:tr>
      <w:tr w:rsidR="00286A09">
        <w:trPr>
          <w:trHeight w:val="1319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"Жилищно-коммунальный и дорожный комплекс, энергосбережение и повышение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энергоэффективности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286A09">
        <w:trPr>
          <w:trHeight w:val="726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мероприятий по содержанию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спецбригады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 поднятию и транспортировке трупов в рамках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1200012910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1200012910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"Поддержка коммунального хозяйства"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1 762,4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1 762,4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1 762,4</w:t>
            </w:r>
          </w:p>
        </w:tc>
      </w:tr>
      <w:tr w:rsidR="00286A09">
        <w:trPr>
          <w:trHeight w:val="182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Компенсация выпадающих доходов (убытков) организациям, предоставляющим населению услуги электроснабжения или электричество для предоставления указанных услуг по тарифам, не обеспечивающим возмещение издержек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1220012100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1 762,4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1 762,4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1 762,4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1220012100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1 762,4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1 762,4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1 762,4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"Водоснабжение и инженерная защита от подтопления территории 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14 940,9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20 548,6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20 548,6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на обеспечение прочих мероприятий по водоотведение, водопонижение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1230012220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14 940,9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20 548,6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20 548,6</w:t>
            </w:r>
          </w:p>
        </w:tc>
      </w:tr>
      <w:tr w:rsidR="00286A09">
        <w:trPr>
          <w:trHeight w:val="78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1230012220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14 940,9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20 548,6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20 548,6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"Прочие мероприятия в ЖКХ"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</w:tr>
      <w:tr w:rsidR="00286A09">
        <w:trPr>
          <w:trHeight w:val="46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Мероприятия по содержанию и текущему ремонту инженерных сетей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1240012310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</w:tr>
      <w:tr w:rsidR="00286A09">
        <w:trPr>
          <w:trHeight w:val="733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1240012310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</w:tr>
      <w:tr w:rsidR="00286A09">
        <w:trPr>
          <w:trHeight w:val="933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"Модернизация объектов коммунальной инфраструктуры и поддержка жилищно-коммунального хозяйства"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673 593,1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1 228 569,9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994 501,3</w:t>
            </w:r>
          </w:p>
        </w:tc>
      </w:tr>
      <w:tr w:rsidR="00286A09">
        <w:trPr>
          <w:trHeight w:val="976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"Модернизация объектов коммунальной инфраструктуры и поддержка жилищно-коммунального хозяйства"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497 068,5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1 228 569,9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753 014,1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Капитальный ремонт объектов систем водоснабжения и водоотведения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1250012420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5 770,4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3 882,1</w:t>
            </w:r>
          </w:p>
        </w:tc>
      </w:tr>
      <w:tr w:rsidR="00286A09">
        <w:trPr>
          <w:trHeight w:val="788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1250012420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5 138,0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3 582,1</w:t>
            </w:r>
          </w:p>
        </w:tc>
      </w:tr>
      <w:tr w:rsidR="00286A09">
        <w:trPr>
          <w:trHeight w:val="262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1250012420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632,4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Реконструкция систем водоснабжения и водоотведения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1250013180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1 942,5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168 899,8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1250013180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1 942,5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168 899,8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Капитальный ремонт объектов систем водоснабжения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1250013260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5 051,4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1250013260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5 051,4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Мероприятия по модернизации объектов коммунальной инфраструктуры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1250015598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3 824,9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1250015598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3 824,9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2044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(тарифов), (холодное водоснабжение)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1250072571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61 749,4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70 809,0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69 561,6</w:t>
            </w:r>
          </w:p>
        </w:tc>
      </w:tr>
      <w:tr w:rsidR="00286A09">
        <w:trPr>
          <w:trHeight w:val="1373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1250072571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61 749,4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70 809,0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69 561,6</w:t>
            </w:r>
          </w:p>
        </w:tc>
      </w:tr>
      <w:tr w:rsidR="00286A09">
        <w:trPr>
          <w:trHeight w:val="182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(тарифов), (водоотведение)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1250072572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55 680,0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63 808,9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62 684,7</w:t>
            </w:r>
          </w:p>
        </w:tc>
      </w:tr>
      <w:tr w:rsidR="00286A09">
        <w:trPr>
          <w:trHeight w:val="1373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1250072572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55 680,0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63 808,9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62 684,7</w:t>
            </w:r>
          </w:p>
        </w:tc>
      </w:tr>
      <w:tr w:rsidR="00286A09">
        <w:trPr>
          <w:trHeight w:val="182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125009Т011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172 948,4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205 818,0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202 192,1</w:t>
            </w:r>
          </w:p>
        </w:tc>
      </w:tr>
      <w:tr w:rsidR="00286A09">
        <w:trPr>
          <w:trHeight w:val="1373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125009Т011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172 948,4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205 818,0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202 192,1</w:t>
            </w:r>
          </w:p>
        </w:tc>
      </w:tr>
      <w:tr w:rsidR="00286A09">
        <w:trPr>
          <w:trHeight w:val="182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125009Т012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80 951,9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93 786,6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95 429,9</w:t>
            </w:r>
          </w:p>
        </w:tc>
      </w:tr>
      <w:tr w:rsidR="00286A09">
        <w:trPr>
          <w:trHeight w:val="1373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125009Т012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80 951,9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93 786,6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95 429,9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Строительство, реконструкция и капитальный ремонт объектов коммунальной инфраструктуры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12500S1170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109 149,7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625 147,6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319 263,7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12500S1170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109 149,7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625 147,6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319 263,7</w:t>
            </w:r>
          </w:p>
        </w:tc>
      </w:tr>
      <w:tr w:rsidR="00286A09">
        <w:trPr>
          <w:trHeight w:val="52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Региональный проект "Модернизация коммунальной инфраструктуры"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125И300000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176 524,6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241 487,2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125И351540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176 524,6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241 487,2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125И351540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176 524,6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241 487,2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"Энергосбережение и повышение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энергоэффективности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экономики"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32 441,3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12 900,0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16 953,5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мероприятия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1260012540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6 757,0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4 053,5</w:t>
            </w:r>
          </w:p>
        </w:tc>
      </w:tr>
      <w:tr w:rsidR="00286A09">
        <w:trPr>
          <w:trHeight w:val="69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1260012540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5 635,7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4 053,5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1260012540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1 121,3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729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Проектные работы на строительство и реконструкцию объектов систем водоснабжения и водоотведения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1260012550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22 684,3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12 900,0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12 900,0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1260012550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22 684,3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12 900,0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12 900,0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Проектные работы объектов коммунальной инфраструктуры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1260015594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1260015594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97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"Капитальное строительство, капитальный ремонт и реконструкция зданий и сооружений"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9 700,0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реконструкция инженерных сетей водоснабжения и водоотведения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1600015596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9 700,0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1600015596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9 700,0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252 620,0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34 640,8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169 880,0</w:t>
            </w:r>
          </w:p>
        </w:tc>
      </w:tr>
      <w:tr w:rsidR="00286A09">
        <w:trPr>
          <w:trHeight w:val="1413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"Жилищно-коммунальный и дорожный комплекс, энергосбережение и повышение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энергоэффективности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204 896,4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3 815,0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140 110,1</w:t>
            </w:r>
          </w:p>
        </w:tc>
      </w:tr>
      <w:tr w:rsidR="00286A09">
        <w:trPr>
          <w:trHeight w:val="1349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"Жилищно-коммунальный и дорожный комплекс, энергосбережение и повышение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энергоэффективности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7 666,0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5 305,5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Техническое обслуживание систем видеонаблюдения в местах массового пребывания граждан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1200012940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6 659,0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5 305,5</w:t>
            </w:r>
          </w:p>
        </w:tc>
      </w:tr>
      <w:tr w:rsidR="00286A09">
        <w:trPr>
          <w:trHeight w:val="73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1200012940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6 659,0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5 305,5</w:t>
            </w:r>
          </w:p>
        </w:tc>
      </w:tr>
      <w:tr w:rsidR="00286A09">
        <w:trPr>
          <w:trHeight w:val="53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систем видеонаблюдения в местах массового пребывания граждан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1200012960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1 007,1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748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1200012960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1 007,1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"Прочие мероприятия в ЖКХ"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2 803,9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2 192,0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2 192,0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Мероприятия по санитарной очистке города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1240012320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594,4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1 192,0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1 192,0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1240012320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594,4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1 192,0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1 192,0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инициативных проектов на территории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1240013210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669,6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1 000,0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1240013210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669,6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1 000,0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инициативных проектов на территории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1240013220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446,4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1240013220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446,4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Комплексный ремонт мест общественного пользования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1240013270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1 093,4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1240013270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1 093,4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"Благоустройство города"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194 426,5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1 441,5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132 612,6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Капитальный,текущий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ремонт и содержание объектов уличного освещения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18 742,7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25 736,7</w:t>
            </w:r>
          </w:p>
        </w:tc>
      </w:tr>
      <w:tr w:rsidR="00286A09">
        <w:trPr>
          <w:trHeight w:val="732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18 742,7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25 736,7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Капитальный, текущий ремонт и содержание объектов озеленения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40 181,8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38 181,8</w:t>
            </w:r>
          </w:p>
        </w:tc>
      </w:tr>
      <w:tr w:rsidR="00286A09">
        <w:trPr>
          <w:trHeight w:val="68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40 181,8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38 181,8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1280012730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13 768,9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11 423,3</w:t>
            </w:r>
          </w:p>
        </w:tc>
      </w:tr>
      <w:tr w:rsidR="00286A09">
        <w:trPr>
          <w:trHeight w:val="7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1280012730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13 768,9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11 423,3</w:t>
            </w:r>
          </w:p>
        </w:tc>
      </w:tr>
      <w:tr w:rsidR="00286A09">
        <w:trPr>
          <w:trHeight w:val="312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мероприятия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62 618,1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1 425,0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17 268,4</w:t>
            </w:r>
          </w:p>
        </w:tc>
      </w:tr>
      <w:tr w:rsidR="00286A09">
        <w:trPr>
          <w:trHeight w:val="714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62 618,1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1 425,0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17 268,4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Мероприятия по водопонижению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водоотведению,скважины</w:t>
            </w:r>
            <w:proofErr w:type="spellEnd"/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1280012750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14 473,7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7 781,1</w:t>
            </w:r>
          </w:p>
        </w:tc>
      </w:tr>
      <w:tr w:rsidR="00286A09">
        <w:trPr>
          <w:trHeight w:val="73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1280012750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14 473,7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7 781,1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Электроснабжение объектов уличного освещения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1280012760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44 641,4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32 221,3</w:t>
            </w:r>
          </w:p>
        </w:tc>
      </w:tr>
      <w:tr w:rsidR="00286A09">
        <w:trPr>
          <w:trHeight w:val="76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1280012760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44 641,4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32 221,3</w:t>
            </w:r>
          </w:p>
        </w:tc>
      </w:tr>
      <w:tr w:rsidR="00286A09">
        <w:trPr>
          <w:trHeight w:val="736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"Формирования современной городской среды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43 148,5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27 450,8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26 394,9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мероприятий по развитию инфраструктуры муниципальных образований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2300013160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4 643,8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2300013160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4 597,8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2300013160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Капитальный ремонт и ремонт общественных территорий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2300013337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9 053,0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744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2300013337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9 053,0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493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230И400000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29 451,7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27 450,8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26 394,9</w:t>
            </w:r>
          </w:p>
        </w:tc>
      </w:tr>
      <w:tr w:rsidR="00286A09">
        <w:trPr>
          <w:trHeight w:val="586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230И455550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29 451,7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27 450,8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26 394,9</w:t>
            </w:r>
          </w:p>
        </w:tc>
      </w:tr>
      <w:tr w:rsidR="00286A09">
        <w:trPr>
          <w:trHeight w:val="738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230И455550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29 451,7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27 450,8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26 394,9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4 575,0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3 375,0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3 375,0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9900013070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624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9900013070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9900070860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3 375,0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3 375,0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3 375,0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9900070860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3 375,0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3 375,0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3 375,0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98 504,0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62 324,4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100 855,2</w:t>
            </w:r>
          </w:p>
        </w:tc>
      </w:tr>
      <w:tr w:rsidR="00286A09">
        <w:trPr>
          <w:trHeight w:val="138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"Жилищно-коммунальный и дорожный комплекс, энергосбережение и повышение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энергоэффективности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74 451,1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38 267,0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76 797,8</w:t>
            </w:r>
          </w:p>
        </w:tc>
      </w:tr>
      <w:tr w:rsidR="00286A09">
        <w:trPr>
          <w:trHeight w:val="81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муниципального казенного учреждения "Служба заказчика ЖКХ"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1200012920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74 451,1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38 267,0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76 797,8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1200012920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62 562,3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24 050,3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62 581,1</w:t>
            </w:r>
          </w:p>
        </w:tc>
      </w:tr>
      <w:tr w:rsidR="00286A09">
        <w:trPr>
          <w:trHeight w:val="759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1200012920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11 758,8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14 216,7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14 216,7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1200012920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1002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"Капитальное строительство, капитальный ремонт и реконструкция зданий и сооружений"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24 052,9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24 057,4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24 057,4</w:t>
            </w:r>
          </w:p>
        </w:tc>
      </w:tr>
      <w:tr w:rsidR="00286A09">
        <w:trPr>
          <w:trHeight w:val="982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муниципального казенного учреждения "Управление капитального строительства города Белово"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1600015540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24 052,9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24 057,4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24 057,4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1600015540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20 913,0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20 913,0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20 913,0</w:t>
            </w:r>
          </w:p>
        </w:tc>
      </w:tr>
      <w:tr w:rsidR="00286A09">
        <w:trPr>
          <w:trHeight w:val="719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1600015540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3 137,9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3 142,4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3 142,4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1600015540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</w:tr>
      <w:tr w:rsidR="00286A09">
        <w:trPr>
          <w:trHeight w:val="286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ОХРАНА ОКРУЖАЮЩЕЙ СРЕДЫ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52 590,4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52 590,4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286A09">
        <w:trPr>
          <w:trHeight w:val="893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"Экология, недропользование и рациональное водопользование на территории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52 590,4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70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"Сохранение чистоты природных территорий и природного биологического разнообразия"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52 590,4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Ликвидация мест несанкционированного размещения отходов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3030013335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10 587,5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66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3030013335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10 587,5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Природоохранные мероприятия, реализуемые муниципальными образованиями (природоохранные мероприятия)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30301S079П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42 002,9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729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30301S079П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42 002,9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30 455,2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3 496,3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3 496,3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Дошкольное образование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29 254,0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3 496,3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3 496,3</w:t>
            </w:r>
          </w:p>
        </w:tc>
      </w:tr>
      <w:tr w:rsidR="00286A09">
        <w:trPr>
          <w:trHeight w:val="1066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"Капитальное строительство, капитальный ремонт и реконструкция зданий и сооружений"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29 254,0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3 496,3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3 496,3</w:t>
            </w:r>
          </w:p>
        </w:tc>
      </w:tr>
      <w:tr w:rsidR="00286A09">
        <w:trPr>
          <w:trHeight w:val="4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Проектные работы на капитальный ремонт объектов бюджетной сферы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1600015550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3 496,3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3 496,3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3 496,3</w:t>
            </w:r>
          </w:p>
        </w:tc>
      </w:tr>
      <w:tr w:rsidR="00286A09">
        <w:trPr>
          <w:trHeight w:val="66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1600015550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3 496,3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3 496,3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3 496,3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Капитальный ремонт объектов социальной инфраструктуры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1600015595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25 757,7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1600015595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25 757,7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26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Общее образование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1 201,2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286A09">
        <w:trPr>
          <w:trHeight w:val="893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"Капитальное строительство, капитальный ремонт и реконструкция зданий и сооружений"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1 201,2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Капитальный ремонт объектов социальной инфраструктуры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1600015595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1 201,2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1600015595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1 201,2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11 100,0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11 100,0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11 100,0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Культура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11 100,0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11 100,0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11 100,0</w:t>
            </w:r>
          </w:p>
        </w:tc>
      </w:tr>
      <w:tr w:rsidR="00286A09">
        <w:trPr>
          <w:trHeight w:val="1088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"Капитальное строительство, капитальный ремонт и реконструкция зданий и сооружений"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11 100,0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11 100,0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11 100,0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Проектные работы на капитальный ремонт объектов социальной инфраструктуры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1600015560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11 100,0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11 100,0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11 100,0</w:t>
            </w:r>
          </w:p>
        </w:tc>
      </w:tr>
      <w:tr w:rsidR="00286A09">
        <w:trPr>
          <w:trHeight w:val="77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1600015560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11 100,0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11 100,0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11 100,0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138 576,3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3 045,8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131 097,0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286A09">
        <w:trPr>
          <w:trHeight w:val="1009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"Социальная поддержка населения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2 568,1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"Реализация мер социальной поддержки отдельных категорий граждан"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2 568,1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1413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Социальная поддержка отдельных категорий семей в форме оснащения жилых помещений автономными дымовыми пожарными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извещателями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(или) датчиками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извещателями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угарного газа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1010071510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2 568,1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1010071510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2 568,1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928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"Жилищная и социальная инфраструктура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128 528,9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"Доступное и комфортное жильё населению"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3 747,2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2492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1710051340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3 747,2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1710051340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3 747,2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"Государственная поддержка шахтерских городов и поселков"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124 781,7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754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программ местного развития и обеспечение занятости для шахтерских городов и поселков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17200L1560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124 781,7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17200L1560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124 781,7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Охрана семьи и детства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7 479,4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3 045,8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480,0</w:t>
            </w:r>
          </w:p>
        </w:tc>
      </w:tr>
      <w:tr w:rsidR="00286A09">
        <w:trPr>
          <w:trHeight w:val="942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"Жилищная и социальная инфраструктура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7 479,4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3 045,8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"Доступное и комфортное жильё населению"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7 479,4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3 045,8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480,0</w:t>
            </w:r>
          </w:p>
        </w:tc>
      </w:tr>
      <w:tr w:rsidR="00286A09">
        <w:trPr>
          <w:trHeight w:val="553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1710015470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3 045,8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1710015470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3 045,8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480,0</w:t>
            </w:r>
          </w:p>
        </w:tc>
      </w:tr>
      <w:tr w:rsidR="00286A09">
        <w:trPr>
          <w:trHeight w:val="52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17100L4970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7 479,4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17100L4970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7 479,4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4 373,3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4 373,3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286A09">
        <w:trPr>
          <w:trHeight w:val="963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"Капитальное строительство, капитальный ремонт и реконструкция зданий и сооружений"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4 373,3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реконструкция объектов недвижимого имущества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1600015220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4 373,3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1600015220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3 468,0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1600015220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5 027,9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5 027,9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5 027,9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Телевидение и радиовещание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1 033,7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1 033,7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1 033,7</w:t>
            </w:r>
          </w:p>
        </w:tc>
      </w:tr>
      <w:tr w:rsidR="00286A09">
        <w:trPr>
          <w:trHeight w:val="1149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1 033,7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1 033,7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1 033,7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Услуги по телевидению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1500015020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1 033,7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1 033,7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1 033,7</w:t>
            </w:r>
          </w:p>
        </w:tc>
      </w:tr>
      <w:tr w:rsidR="00286A09">
        <w:trPr>
          <w:trHeight w:val="662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1500015020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1 033,7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1 033,7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1 033,7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1 600,0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1 600,0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1 600,0</w:t>
            </w:r>
          </w:p>
        </w:tc>
      </w:tr>
      <w:tr w:rsidR="00286A09">
        <w:trPr>
          <w:trHeight w:val="904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1 600,0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Услуги по печати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1 600,0</w:t>
            </w:r>
          </w:p>
        </w:tc>
      </w:tr>
      <w:tr w:rsidR="00286A09">
        <w:trPr>
          <w:trHeight w:val="1274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1 600,0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2 394,2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2 394,2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2 394,2</w:t>
            </w:r>
          </w:p>
        </w:tc>
      </w:tr>
      <w:tr w:rsidR="00286A09">
        <w:trPr>
          <w:trHeight w:val="949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2 394,2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2 394,2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2 394,2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2 394,2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2 394,2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2 394,2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2 394,2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2 394,2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2 394,2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22 430,2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38 475,0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38 475,0</w:t>
            </w:r>
          </w:p>
        </w:tc>
      </w:tr>
      <w:tr w:rsidR="00286A09">
        <w:trPr>
          <w:trHeight w:val="67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22 430,2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38 475,0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38 475,0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22 430,2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38 475,0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38 475,0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Процентные платежи по муниципальному долгу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9900010050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22 430,2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38 475,0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38 475,0</w:t>
            </w:r>
          </w:p>
        </w:tc>
      </w:tr>
      <w:tr w:rsidR="00286A09">
        <w:trPr>
          <w:trHeight w:val="388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9900010050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22 430,2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38 475,0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38 475,0</w:t>
            </w:r>
          </w:p>
        </w:tc>
      </w:tr>
      <w:tr w:rsidR="00286A09">
        <w:trPr>
          <w:trHeight w:val="1362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УПРАВЛЕНИЕ МОЛОДЕЖНОЙ ПОЛИТИКИ, ФИЗИЧЕСКОЙ КУЛЬТУРЫ И СПОРТА АДМИНИСТРАЦИИ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337 004,5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363 977,2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406 710,7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552,0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552,0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552,0</w:t>
            </w:r>
          </w:p>
        </w:tc>
      </w:tr>
      <w:tr w:rsidR="00286A09">
        <w:trPr>
          <w:trHeight w:val="758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552,0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552,0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552,0</w:t>
            </w:r>
          </w:p>
        </w:tc>
      </w:tr>
      <w:tr w:rsidR="00286A09">
        <w:trPr>
          <w:trHeight w:val="908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"Обеспечение безопасности населения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152,0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104,0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Поощрение наставников над несовершеннолетними, состоящих на учете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43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"Профилактика правонарушений несовершеннолетних"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0130000000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Профилактика правонарушений несовершеннолетних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0130011070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0130011070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"Противодействие терроризму и его идеологии"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</w:tr>
      <w:tr w:rsidR="00286A09">
        <w:trPr>
          <w:trHeight w:val="272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"Антитеррор"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</w:tr>
      <w:tr w:rsidR="00286A09">
        <w:trPr>
          <w:trHeight w:val="1149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информационных материалов по предупреждению террористических актов на объектах, улицах, общественных местах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2810011026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2810011026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286A09">
        <w:trPr>
          <w:trHeight w:val="1213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эффективной системы безопасности по укреплению антитеррористической защищенности муниципальных учреждений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2810011027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2810011027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392,0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1 746,5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1 796,5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1 796,5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1 746,5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1 796,5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1 796,5</w:t>
            </w:r>
          </w:p>
        </w:tc>
      </w:tr>
      <w:tr w:rsidR="00286A09">
        <w:trPr>
          <w:trHeight w:val="1149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"Развитие субъектов малого и среднего предпринимательства в Беловском городском округе"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1 746,5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1 796,5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1 796,5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на реализацию мероприятий муниципальной программы развития малого и среднего предпринимательства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1800015410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1 746,5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1 796,5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1 796,5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1800015410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1 746,5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1 796,5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1 796,5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ОХРАНА ОКРУЖАЮЩЕЙ СРЕДЫ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286A09">
        <w:trPr>
          <w:trHeight w:val="933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"Экология, недропользование и рациональное водопользование на территории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"Охрана окружающей среды"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Экологические мероприятия (фестивали, конкурсы, эко-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квесты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участие в проектах)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3010017020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3010017020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"Береги свой город" акция с раздачей экологических листовок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3010017030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3010017030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"Охрана и восстановление водных объектов"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3020000000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Акция "Кузбасским рекам - Чистые берега!", Акция "Живи Родник!", Акция "Вода России"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3020013333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3020013333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702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"Сохранение чистоты природных территорий и природного биологического разнообразия"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Экологический субботник "Зеленая Весна", Экологический субботник "Зеленая Россия"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3030013334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3030013334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36 436,0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82 152,4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105 096,8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Молодежная политика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18 644,0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18 644,0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18 644,0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"Развитие системы образования в Беловском городском округе"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3 286,4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3 286,4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3 286,4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"Организация отдыха оздоровления и занятости детей и подростков, сохранения развития сети учреждений отдыха"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0750000000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3 286,4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3 286,4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3 286,4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отдыха оздоровления и занятости детей и подростков, сохранения развития сети учреждений отдыха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0750010640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3 286,4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3 286,4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3 286,4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0750010640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3 286,4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3 286,4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3 286,4</w:t>
            </w:r>
          </w:p>
        </w:tc>
      </w:tr>
      <w:tr w:rsidR="00286A09">
        <w:trPr>
          <w:trHeight w:val="1149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"Развитие молодежной политики, физической культуры и спорта в Беловском городском округе"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15 242,7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15 242,7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15 242,7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"Молодежная политика в Беловском городском округе"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15 242,7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15 242,7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15 242,7</w:t>
            </w:r>
          </w:p>
        </w:tc>
      </w:tr>
      <w:tr w:rsidR="00286A09">
        <w:trPr>
          <w:trHeight w:val="1106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2110011021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14 566,8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14 566,8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14 566,8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2110011021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14 566,8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14 566,8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14 566,8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Гранты, премии и другие выплаты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2110011110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2110011110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Стипендии Главы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2110011130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157,5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2110011130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157,5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Бесплатный проезд отдельных категорий студентов в пределах маршрутной сети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2110011140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2110011140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программ и мероприятий по работе с детьми и молодежью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21100S1360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258,4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21100S1360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258,4</w:t>
            </w:r>
          </w:p>
        </w:tc>
      </w:tr>
      <w:tr w:rsidR="00286A09">
        <w:trPr>
          <w:trHeight w:val="95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"Поощрение граждан, организации за особые заслуги и вклад в социально-экономическое развитие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114,9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Награждение граждан, согласно Положению о наградах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2700011061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114,9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2700011061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114,9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17 792,0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63 508,4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86 452,8</w:t>
            </w:r>
          </w:p>
        </w:tc>
      </w:tr>
      <w:tr w:rsidR="00286A09">
        <w:trPr>
          <w:trHeight w:val="1149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"Развитие молодежной политики, физической культуры и спорта в Беловском городском округе"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16 093,6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61 810,0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84 754,4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"Молодежная политика в Беловском городском округе"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16 093,6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16 093,6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16 093,6</w:t>
            </w:r>
          </w:p>
        </w:tc>
      </w:tr>
      <w:tr w:rsidR="00286A09">
        <w:trPr>
          <w:trHeight w:val="9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Управления молодежной политики, физической культуры и спорта Администрации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2110011000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3 618,4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3 618,4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3 618,4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2110011000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3 617,6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3 618,4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3 618,4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2110011000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1118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2110011021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12 475,2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12 475,2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12 475,2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2110011021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11 355,2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11 355,2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11 355,2</w:t>
            </w:r>
          </w:p>
        </w:tc>
      </w:tr>
      <w:tr w:rsidR="00286A09">
        <w:trPr>
          <w:trHeight w:val="686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2110011021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1 120,0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1 120,0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"Физическая культура и спорт в Беловском городском округе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45 716,4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68 660,8</w:t>
            </w:r>
          </w:p>
        </w:tc>
      </w:tr>
      <w:tr w:rsidR="00286A09">
        <w:trPr>
          <w:trHeight w:val="2492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оздоровления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21200L4940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45 716,4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68 660,8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21200L4940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45 716,4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68 660,8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1 698,4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1 698,4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1 698,4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1 698,4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1 698,4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1 698,4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1 687,6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1 698,4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1 698,4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188,0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188,0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188,0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188,0</w:t>
            </w:r>
          </w:p>
        </w:tc>
      </w:tr>
      <w:tr w:rsidR="00286A09">
        <w:trPr>
          <w:trHeight w:val="899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"Социальная поддержка населения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188,0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"Реализация дополнительных мероприятий, направленных на повышение качества жизни населения"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доступной среды жизнедеятельности для инвалидов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297 712,0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278 968,4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298 757,4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233 248,8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222 247,2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217 591,8</w:t>
            </w:r>
          </w:p>
        </w:tc>
      </w:tr>
      <w:tr w:rsidR="00286A09">
        <w:trPr>
          <w:trHeight w:val="1149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"Развитие молодежной политики, физической культуры и спорта в Беловском городском округе"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232 715,8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221 714,2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217 058,8</w:t>
            </w:r>
          </w:p>
        </w:tc>
      </w:tr>
      <w:tr w:rsidR="00286A09">
        <w:trPr>
          <w:trHeight w:val="44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"Физическая культура и спорт в Беловском городском округе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232 715,8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221 714,2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217 058,8</w:t>
            </w:r>
          </w:p>
        </w:tc>
      </w:tr>
      <w:tr w:rsidR="00286A09">
        <w:trPr>
          <w:trHeight w:val="1219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2120011021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225 780,0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213 828,4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209 173,0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2120011021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225 780,0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213 828,4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209 173,0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Ремонт и замена систем пожарной безопасности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2120011022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2120011022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"Триатлон"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2120011035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6 175,8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7 125,8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7 125,8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2120011035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6 175,8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7 125,8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7 125,8</w:t>
            </w:r>
          </w:p>
        </w:tc>
      </w:tr>
      <w:tr w:rsidR="00286A09">
        <w:trPr>
          <w:trHeight w:val="94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"Поощрение граждан, организации за особые заслуги и вклад в социально-экономическое развитие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533,0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533,0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533,0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Изготовление и приобретение наградной продукции, а так же организационно - техническое обеспечение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2700011062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533,0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533,0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533,0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2700011062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533,0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533,0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533,0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Массовый спорт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24 444,4</w:t>
            </w:r>
          </w:p>
        </w:tc>
      </w:tr>
      <w:tr w:rsidR="00286A09">
        <w:trPr>
          <w:trHeight w:val="1149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"Развитие молодежной политики, физической культуры и спорта в Беловском городском округе"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24 444,4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"Физическая культура и спорт в Беловском городском округе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24 444,4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Закупка и монтаж оборудования для создания «умных» спортивных площадок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21200L7530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24 444,4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21200L7530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24 444,4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Спорт высших достижений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64 463,2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56 721,2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56 721,2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"Развитие системы образования в Беловском городском округе"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269,4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"Организация отдыха оздоровления и занятости детей и подростков, сохранения развития сети учреждений отдыха"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0750000000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269,4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отдыха оздоровления и занятости детей и подростков, сохранения развития сети учреждений отдыха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0750010640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269,4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0750010640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269,4</w:t>
            </w:r>
          </w:p>
        </w:tc>
      </w:tr>
      <w:tr w:rsidR="00286A09">
        <w:trPr>
          <w:trHeight w:val="1149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"Развитие молодежной политики, физической культуры и спорта в Беловском городском округе"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64 193,8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56 451,8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56 451,8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"Физическая культура и спорт в Беловском городском округе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64 193,8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56 451,8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56 451,8</w:t>
            </w:r>
          </w:p>
        </w:tc>
      </w:tr>
      <w:tr w:rsidR="00286A09">
        <w:trPr>
          <w:trHeight w:val="12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2120011021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64 193,8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56 451,8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56 451,8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2120011021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64 193,8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56 451,8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56 451,8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320,0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Телевидение и радиовещание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</w:tr>
      <w:tr w:rsidR="00286A09">
        <w:trPr>
          <w:trHeight w:val="1149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Услуги по телевидению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1500015020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1500015020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120,0</w:t>
            </w:r>
          </w:p>
        </w:tc>
      </w:tr>
      <w:tr w:rsidR="00286A09">
        <w:trPr>
          <w:trHeight w:val="1149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</w:tr>
      <w:tr w:rsidR="00286A09">
        <w:trPr>
          <w:trHeight w:val="151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УПРАВЛЕНИЕ ПО ЗЕМЕЛЬНЫМ РЕСУРСАМ И МУНИЦИПАЛЬНОМУ ИМУЩЕСТВУ АДМИНИСТРАЦИИ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136 613,4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129 665,1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131 024,0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64 972,7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62 072,7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62 072,7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64 972,7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62 072,7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62 072,7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"Имущественный комплекс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60 588,2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57 688,2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57 688,2</w:t>
            </w:r>
          </w:p>
        </w:tc>
      </w:tr>
      <w:tr w:rsidR="00286A09">
        <w:trPr>
          <w:trHeight w:val="1156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0200011020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55 167,9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50 404,5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50 404,5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0200011020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36 959,2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36 959,2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36 959,2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0200011020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16 493,4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11 730,0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11 730,0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0200011020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0200011020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1 686,4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1 715,3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1 715,3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Мероприятия по землеустройству и землепользованию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0200011410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1 283,7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1 283,7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1 283,7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0200011410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1 283,7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1 283,7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1 283,7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комплексных кадастровых работ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0200011411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4 136,6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6 000,0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6 000,0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0200011411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4 136,6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6 000,0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6 000,0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4 384,5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4 384,5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4 384,5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4 384,5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4 384,5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4 384,5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4 384,5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4 384,5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4 384,5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18 901,7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973,8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973,8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Жилищное хозяйство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18 901,7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973,8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973,8</w:t>
            </w:r>
          </w:p>
        </w:tc>
      </w:tr>
      <w:tr w:rsidR="00286A09">
        <w:trPr>
          <w:trHeight w:val="159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"Жилищно-коммунальный и дорожный комплекс, энергосбережение и повышение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энергоэффективности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18 901,7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973,8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973,8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"Капитальный ремонт многоквартирных домов"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18 901,7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973,8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973,8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1210012010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18 901,7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973,8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973,8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1210012010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18 901,7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973,8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973,8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52 739,0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66 618,6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67 977,5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4 400,0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24 749,9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24 749,9</w:t>
            </w:r>
          </w:p>
        </w:tc>
      </w:tr>
      <w:tr w:rsidR="00286A09">
        <w:trPr>
          <w:trHeight w:val="1149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"Жилищная и социальная инфраструктура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4 400,0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24 749,9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24 749,9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"Доступное и комфортное жильё населению"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4 400,0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24 749,9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24 749,9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жильем отдельных категорий граждан (социальная защита инвалидов)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1710015530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652,8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1710015530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652,8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159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1710051760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3 747,2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5 732,4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5 732,4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1710051760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3 747,2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5 732,4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5 732,4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жильем социальных категорий граждан, установленных законодательством Кемеровской области - Кузбасса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1710071660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19 017,5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19 017,5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1710071660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19 017,5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19 017,5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Охрана семьи и детства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48 339,0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41 868,7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43 227,6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"Развитие системы образования в Беловском городском округе"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48 339,0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41 868,7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43 227,6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"Социальные гарантии в системе образования"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48 339,0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41 868,7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43 227,6</w:t>
            </w:r>
          </w:p>
        </w:tc>
      </w:tr>
      <w:tr w:rsidR="00286A09">
        <w:trPr>
          <w:trHeight w:val="120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0720071850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34 765,1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27 147,8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27 147,8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0720071850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34 765,1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27 147,8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27 147,8</w:t>
            </w:r>
          </w:p>
        </w:tc>
      </w:tr>
      <w:tr w:rsidR="00286A09">
        <w:trPr>
          <w:trHeight w:val="1058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07200R0820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13 573,9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14 721,0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16 079,8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07200R0820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13 573,9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14 721,0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16 079,8</w:t>
            </w:r>
          </w:p>
        </w:tc>
      </w:tr>
      <w:tr w:rsidR="00286A09">
        <w:trPr>
          <w:trHeight w:val="972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УПРАВЛЕНИЕ ОПЕКИ И ПОПЕЧИТЕЛЬСТВА АДМИНИСТРАЦИИ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907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61 689,8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61 589,8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61 589,8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907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12 128,1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12 128,1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12 128,1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907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12 128,1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12 128,1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12 128,1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"Развитие системы образования в Беловском городском округе"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907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12 128,1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12 128,1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12 128,1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"Социальные гарантии в системе образования"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907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12 128,1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12 128,1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12 128,1</w:t>
            </w:r>
          </w:p>
        </w:tc>
      </w:tr>
      <w:tr w:rsidR="00286A09">
        <w:trPr>
          <w:trHeight w:val="361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907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0720072070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12 128,1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12 128,1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12 128,1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907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0720072070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11 452,8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11 452,8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11 452,8</w:t>
            </w:r>
          </w:p>
        </w:tc>
      </w:tr>
      <w:tr w:rsidR="00286A09">
        <w:trPr>
          <w:trHeight w:val="638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907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0720072070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671,8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673,7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907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0720072070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</w:t>
            </w:r>
          </w:p>
        </w:tc>
      </w:tr>
      <w:tr w:rsidR="00286A09">
        <w:trPr>
          <w:trHeight w:val="318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907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49 561,7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49 461,7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49 461,7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Охрана семьи и детства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907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49 561,7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49 461,7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49 461,7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"Развитие системы образования в Беловском городском округе"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907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49 561,7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49 461,7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49 461,7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"Социальные гарантии в системе образования"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907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49 561,7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49 461,7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49 461,7</w:t>
            </w:r>
          </w:p>
        </w:tc>
      </w:tr>
      <w:tr w:rsidR="00286A09">
        <w:trPr>
          <w:trHeight w:val="322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"О некоторых вопросах в сфере опеки и попечительства несовершеннолетних"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907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0720080130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49 361,7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49 361,7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49 361,7</w:t>
            </w:r>
          </w:p>
        </w:tc>
      </w:tr>
      <w:tr w:rsidR="00286A09">
        <w:trPr>
          <w:trHeight w:val="666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907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0720080130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202,5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907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0720080130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40 500,0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40 500,0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40 500,0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907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0720080130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8 659,2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8 659,2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8 659,2</w:t>
            </w:r>
          </w:p>
        </w:tc>
      </w:tr>
      <w:tr w:rsidR="00286A09">
        <w:trPr>
          <w:trHeight w:val="26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907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0720080140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907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0720080140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286A09">
        <w:trPr>
          <w:trHeight w:val="79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СОВЕТ НАРОДНЫХ ДЕПУТАТОВ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13 199,6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13 199,6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13 199,6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13 103,6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13 103,6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13 103,6</w:t>
            </w:r>
          </w:p>
        </w:tc>
      </w:tr>
      <w:tr w:rsidR="00286A09">
        <w:trPr>
          <w:trHeight w:val="1373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12 011,8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12 011,8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12 011,8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12 011,8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12 011,8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12 011,8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Председатель Совета народных депутатов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2 277,2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2 277,2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2 277,2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2 277,2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2 277,2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2 277,2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Депутаты (члены) Совета народных депутатов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9900010030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9900010030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8 934,6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8 934,6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8 934,6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7 416,1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7 416,1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7 416,1</w:t>
            </w:r>
          </w:p>
        </w:tc>
      </w:tr>
      <w:tr w:rsidR="00286A09">
        <w:trPr>
          <w:trHeight w:val="773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1 516,4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1 516,4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1 516,4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2,1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1 091,8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1 091,8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1 091,8</w:t>
            </w:r>
          </w:p>
        </w:tc>
      </w:tr>
      <w:tr w:rsidR="00286A09">
        <w:trPr>
          <w:trHeight w:val="1008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"Поощрение граждан, организации за особые заслуги и вклад в социально-экономическое развитие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512,0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512,0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512,0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Награждение граждан, согласно Положению о наградах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2700011061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350,0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Премии и гранты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2700011061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350,0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Изготовление и приобретение наградной продукции, а так же организационно - техническое обеспечение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2700011062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162,0</w:t>
            </w:r>
          </w:p>
        </w:tc>
      </w:tr>
      <w:tr w:rsidR="00286A09">
        <w:trPr>
          <w:trHeight w:val="594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2700011062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579,8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579,8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579,8</w:t>
            </w:r>
          </w:p>
        </w:tc>
      </w:tr>
      <w:tr w:rsidR="00286A09">
        <w:trPr>
          <w:trHeight w:val="101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подведомственных учреждений, в части административно-хозяйственного обслуживания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9900010090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579,8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579,8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579,8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9900010090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579,8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579,8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579,8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96,0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96,0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96,0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96,0</w:t>
            </w:r>
          </w:p>
        </w:tc>
      </w:tr>
      <w:tr w:rsidR="00286A09">
        <w:trPr>
          <w:trHeight w:val="1149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</w:tr>
      <w:tr w:rsidR="00286A09">
        <w:trPr>
          <w:trHeight w:val="24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Услуги по печати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</w:tr>
      <w:tr w:rsidR="00286A09">
        <w:trPr>
          <w:trHeight w:val="79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КОНТРОЛЬНО-СЧЕТНАЯ ПАЛАТА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3 896,5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3 896,5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3 896,5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3 896,5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3 896,5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3 896,5</w:t>
            </w:r>
          </w:p>
        </w:tc>
      </w:tr>
      <w:tr w:rsidR="00286A09">
        <w:trPr>
          <w:trHeight w:val="1149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3 896,5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3 896,5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3 896,5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3 896,5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3 896,5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3 896,5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Председатель Контрольно-счетной палаты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9900010035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2 297,6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2 297,6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2 297,6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9900010035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2 297,6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2 297,6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2 297,6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1 598,9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1 598,9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1 598,9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1 245,9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1 245,9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1 245,9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353,0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353,0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353,0</w:t>
            </w:r>
          </w:p>
        </w:tc>
      </w:tr>
      <w:tr w:rsidR="00286A09">
        <w:trPr>
          <w:trHeight w:val="7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УПРАВЛЕНИЕ ОБРАЗОВАНИЯ АДМИНИСТРАЦИИ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3 128 603,3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2 871 188,9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2 755 357,2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28 302,3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2 479,1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144,0</w:t>
            </w:r>
          </w:p>
        </w:tc>
      </w:tr>
      <w:tr w:rsidR="00286A09">
        <w:trPr>
          <w:trHeight w:val="706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28 302,3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2 479,1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144,0</w:t>
            </w:r>
          </w:p>
        </w:tc>
      </w:tr>
      <w:tr w:rsidR="00286A09">
        <w:trPr>
          <w:trHeight w:val="918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"Обеспечение безопасности населения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</w:tr>
      <w:tr w:rsidR="00286A09">
        <w:trPr>
          <w:trHeight w:val="693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4,8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Поощрение наставников над несовершеннолетними, состоящих на учете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Премии и гранты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52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"Профилактика правонарушений несовершеннолетних"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0130000000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Профилактика правонарушений несовершеннолетних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0130011070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Премии и гранты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0130011070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</w:tr>
      <w:tr w:rsidR="00286A09">
        <w:trPr>
          <w:trHeight w:val="112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"Предупреждение и ликвидация чрезвычайных ситуаций на территории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18 818,0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1 553,0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"Обеспечение пожарной безопасности"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0330000000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18 818,0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1 553,0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1149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03300S1480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18 818,0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1 553,0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03300S1480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18 818,0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1 553,0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"Противодействие терроризму и его идеологии"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9 412,3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854,1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"Антитеррор"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9 412,3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854,1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</w:tr>
      <w:tr w:rsidR="00286A09">
        <w:trPr>
          <w:trHeight w:val="1373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эффективной системы безопасности по укреплению антитеррористической защищенности муниципальных учреждений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2810011027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2810011027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</w:tr>
      <w:tr w:rsidR="00286A09">
        <w:trPr>
          <w:trHeight w:val="1373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28100S1390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9 340,3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782,1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28100S1390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2 184,0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28100S1390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7 156,3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782,1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ОХРАНА ОКРУЖАЮЩЕЙ СРЕДЫ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109,2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109,2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5,0</w:t>
            </w:r>
          </w:p>
        </w:tc>
      </w:tr>
      <w:tr w:rsidR="00286A09">
        <w:trPr>
          <w:trHeight w:val="1149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"Экология, недропользование и рациональное водопользование на территории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"Охрана окружающей среды"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Экологические мероприятия (фестивали, конкурсы, эко-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квесты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участие в проектах)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3010017020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3010017020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"Береги свой город" акция с раздачей экологических листовок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3010017030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3010017030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детско-юношеского экологического движения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3010017040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3010017040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Изготовление информационных стендов, по защите окружающей среды среди жителей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3010017060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3010017060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"Охрана и восстановление водных объектов"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3020000000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Акция "Кузбасским рекам - Чистые берега!", Акция "Живи Родник!", Акция "Вода России"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3020013333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3020013333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"Сохранение чистоты природных территорий и природного биологического разнообразия"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Экологический субботник "Зеленая Весна", Экологический субботник "Зеленая Россия"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3030013334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3030013334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1149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"Сортируя отходы, сохраняем природу" - трансляция видеоролика на тему сбора и утилизации бытовых отходов, и прочее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3030017080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3030017080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3 057 966,3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2 837 801,4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2 724 304,8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Дошкольное образование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1 067 160,5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1 056 514,7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1 051 819,8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"Развитие системы образования в Беловском городском округе"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1 067 160,5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1 056 514,7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1 051 819,8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1 067 160,5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1 056 514,7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1 051 819,8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подведомственных учреждений дошкольного образования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0710010600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473 468,7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462 617,5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457 922,6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0710010600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473 468,7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462 617,5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457 922,6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Капитальный и текущий ремонт образовательных учреждений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0710010970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0710010970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0710010970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</w:tr>
      <w:tr w:rsidR="00286A09">
        <w:trPr>
          <w:trHeight w:val="159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0710071800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593 391,8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593 597,2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593 597,2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0710071800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593 391,8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593 597,2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593 597,2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Общее образование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1 732 476,9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1 468 358,9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1 414 781,1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"Развитие системы образования в Беловском городском округе"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1 648 819,2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1 419 470,0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1 405 892,2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1 648 819,2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1 419 470,0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1 405 892,2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1 353 915,9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1 254 623,1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1 240 936,4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0710010650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0710010650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подведомственных учреждений общего образования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0710010700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215 142,0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189 749,9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180 832,3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0710010700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183 877,3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163 106,0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156 114,1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0710010700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31 264,7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26 644,0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24 718,2</w:t>
            </w:r>
          </w:p>
        </w:tc>
      </w:tr>
      <w:tr w:rsidR="00286A09">
        <w:trPr>
          <w:trHeight w:val="1216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Субсидия на обеспечение двухразовым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0710010720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6 864,5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6 782,3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6 782,3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0710010720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0710010720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4 637,9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4 611,2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4 611,2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0710010720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2 056,2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2 039,8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2 039,8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0710010720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82,7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Материально-техническое оснащение образовательных организаций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0710010740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56 481,0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0710010740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56 481,0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подведомственных учреждений школы-интернаты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0710010800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7 649,6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7 579,6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7 579,6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0710010800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7 614,1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7 574,1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7 574,1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0710010800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Капитальный и текущий ремонт образовательных учреждений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0710010970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2 635,8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2 635,8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1 785,8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0710010970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1 150,0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1 450,0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0710010970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1 485,8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1 185,8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1 185,8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проведение спортивных мероприятий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0710011035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0710011035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1902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0710071830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964 924,1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965 074,8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965 074,8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0710071830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106 783,9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106 168,0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106 168,0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0710071830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285,4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445,5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0710071830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723 508,0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723 849,4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723 849,4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0710071830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134 346,7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134 611,9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134 611,9</w:t>
            </w:r>
          </w:p>
        </w:tc>
      </w:tr>
      <w:tr w:rsidR="00286A09">
        <w:trPr>
          <w:trHeight w:val="1016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0710071840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4 342,9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4 342,9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4 342,9</w:t>
            </w:r>
          </w:p>
        </w:tc>
      </w:tr>
      <w:tr w:rsidR="00286A09">
        <w:trPr>
          <w:trHeight w:val="709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0710071840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4 342,9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4 342,9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4 342,9</w:t>
            </w:r>
          </w:p>
        </w:tc>
      </w:tr>
      <w:tr w:rsidR="00286A09">
        <w:trPr>
          <w:trHeight w:val="1196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07100L3040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94 650,1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78 381,8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74 462,7</w:t>
            </w:r>
          </w:p>
        </w:tc>
      </w:tr>
      <w:tr w:rsidR="00286A09">
        <w:trPr>
          <w:trHeight w:val="72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07100L3040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1 354,4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1 151,2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1 093,6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07100L3040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78 989,2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65 070,1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61 816,6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07100L3040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14 306,5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12 160,5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11 552,5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Поддержка развития школьного инициативного бюджетирования в сфере образования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07100S2990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899,9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07100S2990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899,9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5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Региональный проект "Все лучшее детям (Кемеровская область - Кузбасс)"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071Ю400000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130 146,3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071Ю457500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130 146,3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071Ю457500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130 146,3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Региональный проект "Педагоги и наставники (Кемеровская область - Кузбасс)"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071Ю600000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164 757,0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164 846,9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164 955,7</w:t>
            </w:r>
          </w:p>
        </w:tc>
      </w:tr>
      <w:tr w:rsidR="00286A09">
        <w:trPr>
          <w:trHeight w:val="328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071Ю650500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2 335,8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2 335,8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2 335,8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071Ю650500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203,1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071Ю650500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1 828,0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1 828,0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1 828,0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071Ю650500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304,7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304,7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304,7</w:t>
            </w:r>
          </w:p>
        </w:tc>
      </w:tr>
      <w:tr w:rsidR="00286A09">
        <w:trPr>
          <w:trHeight w:val="1463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071Ю651790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5 925,8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6 015,7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6 124,5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071Ю651790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4 938,1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5 013,1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5 103,8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071Ю651790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987,7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1 002,6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1 020,7</w:t>
            </w:r>
          </w:p>
        </w:tc>
      </w:tr>
      <w:tr w:rsidR="00286A09">
        <w:trPr>
          <w:trHeight w:val="2716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071Ю653030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156 495,4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156 495,4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156 495,4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071Ю653030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9 336,4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9 336,4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9 336,4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071Ю653030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123 373,5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123 373,5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123 373,5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071Ю653030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23 785,5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23 785,5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23 785,5</w:t>
            </w:r>
          </w:p>
        </w:tc>
      </w:tr>
      <w:tr w:rsidR="00286A09">
        <w:trPr>
          <w:trHeight w:val="1014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"Жилищная и социальная инфраструктура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83 657,7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48 888,9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8 888,9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"Развитие социальной инфраструктуры жизнеобеспечения населения"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83 657,7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48 888,9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8 888,9</w:t>
            </w:r>
          </w:p>
        </w:tc>
      </w:tr>
      <w:tr w:rsidR="00286A09">
        <w:trPr>
          <w:trHeight w:val="982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17300S1771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83 657,7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48 888,9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8 888,9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17300S1771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83 657,7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48 888,9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8 888,9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117 692,1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115 639,1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114 837,6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"Развитие системы образования в Беловском городском округе"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117 692,1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115 639,1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114 837,6</w:t>
            </w:r>
          </w:p>
        </w:tc>
      </w:tr>
      <w:tr w:rsidR="00286A09">
        <w:trPr>
          <w:trHeight w:val="759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117 692,1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115 639,1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114 837,6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0710010650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565,8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565,8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565,8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0710010650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565,8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565,8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565,8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муниципальных учреждений дополнительного образования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90 113,1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88 060,1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87 258,6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90 113,1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88 060,1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87 258,6</w:t>
            </w:r>
          </w:p>
        </w:tc>
      </w:tr>
      <w:tr w:rsidR="00286A09">
        <w:trPr>
          <w:trHeight w:val="1238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Формирование современных управленческих и организационно - экономических механизмов в системе дополнительного образования детей в Беловском городском округе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27 013,2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27 013,2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27 013,2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17 621,0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18 527,2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18 527,2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2 240,2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2 240,2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2 240,2</w:t>
            </w:r>
          </w:p>
        </w:tc>
      </w:tr>
      <w:tr w:rsidR="00286A09">
        <w:trPr>
          <w:trHeight w:val="1373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1 979,6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1 823,6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1 823,6</w:t>
            </w:r>
          </w:p>
        </w:tc>
      </w:tr>
      <w:tr w:rsidR="00286A09">
        <w:trPr>
          <w:trHeight w:val="123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5 172,5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4 422,2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4 422,2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2 176,1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"Развитие системы образования в Беловском городском округе"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2 176,1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«Развитие дополнительного профессионального образования»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0760000000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2 176,1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1149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Учебного центра безопасности (подготовка населения и организаций к действиям в чрезвычайной ситуации)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0760010920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2 176,1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0760010920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2 176,1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Молодежная политика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1 920,0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1 920,0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1 920,0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"Развитие системы образования в Беловском городском округе"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1 920,0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1 920,0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"Организация отдыха оздоровления и занятости детей и подростков, сохранения развития сети учреждений отдыха"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0750000000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1 920,0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1 920,0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отдыха оздоровления и занятости детей и подростков, сохранения развития сети учреждений отдыха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0750010640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1 920,0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1 920,0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0750010640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80,5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0750010640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0750010640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1 607,2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668,0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0750010640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252,5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1 171,5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1 171,5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136 540,9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195 368,7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140 946,3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"Развитие системы образования в Беловском городском округе"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134 625,3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193 453,1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139 030,7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134 011,9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192 839,7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138 417,3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0710010650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210,2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0710010650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210,2</w:t>
            </w:r>
          </w:p>
        </w:tc>
      </w:tr>
      <w:tr w:rsidR="00286A09">
        <w:trPr>
          <w:trHeight w:val="79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Центра психолого-педагогической, медицинской и социальной помощи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0710010930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5 211,8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0710010930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5 211,8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учебно-методических кабинетов, централизованных бухгалтерий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0710010950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113 783,6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120 354,7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122 413,3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0710010950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113 783,6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120 354,7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122 413,3</w:t>
            </w:r>
          </w:p>
        </w:tc>
      </w:tr>
      <w:tr w:rsidR="00286A09">
        <w:trPr>
          <w:trHeight w:val="159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муниципального автономного учреждения Центр комплексного сопровождения образования, и Управления образования Администрации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0710010960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5 621,8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5 603,9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5 603,9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0710010960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5 431,6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5 431,6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5 431,6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0710010960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28,3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Стипендии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0710010960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144,0</w:t>
            </w:r>
          </w:p>
        </w:tc>
      </w:tr>
      <w:tr w:rsidR="00286A09">
        <w:trPr>
          <w:trHeight w:val="556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0710071940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8 617,5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9 623,0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9 623,0</w:t>
            </w:r>
          </w:p>
        </w:tc>
      </w:tr>
      <w:tr w:rsidR="00286A09">
        <w:trPr>
          <w:trHeight w:val="71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0710071940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75,6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0710071940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3 559,3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5 284,1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5 284,1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0710071940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3 622,6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2 959,2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2 959,2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0710071940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1 208,8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1 304,1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1 304,1</w:t>
            </w:r>
          </w:p>
        </w:tc>
      </w:tr>
      <w:tr w:rsidR="00286A09">
        <w:trPr>
          <w:trHeight w:val="676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07100S2020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566,9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566,9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566,9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07100S2020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271,1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07100S2020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295,8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295,8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295,8</w:t>
            </w:r>
          </w:p>
        </w:tc>
      </w:tr>
      <w:tr w:rsidR="00286A09">
        <w:trPr>
          <w:trHeight w:val="788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мероприятий по оснащению образовательных организаций Кемеровской области - Кузбасса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07100S3750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56 481,0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07100S3750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56 481,0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"Социальные гарантии в системе образования"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613,4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613,4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613,4</w:t>
            </w:r>
          </w:p>
        </w:tc>
      </w:tr>
      <w:tr w:rsidR="00286A09">
        <w:trPr>
          <w:trHeight w:val="582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07200S2000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613,4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613,4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613,4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07200S2000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07200S2000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503,4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503,4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503,4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07200S2000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1 915,6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1 915,6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1 915,6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1 915,6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1 915,6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1 915,6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1 915,6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1 915,6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1 915,6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41 825,5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30 503,4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30 503,4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16 157,5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16 239,7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16 239,7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"Развитие системы образования в Беловском городском округе"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16 157,5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16 239,7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16 239,7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13 469,0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13 551,2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13 551,2</w:t>
            </w:r>
          </w:p>
        </w:tc>
      </w:tr>
      <w:tr w:rsidR="00286A09">
        <w:trPr>
          <w:trHeight w:val="2716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Меры социальной поддержки семей в соответствии с постановлением Администрации Беловского городского округа от 07.02.2018 № 263-п "Об утверждении положения о порядке взимания и использования родительской платы за присмотр и уход за детьми в муниципальных дошкольных образовательных учреждениях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0710010610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12 245,6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12 411,6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12 411,6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0710010610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12 245,6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12 411,6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12 411,6</w:t>
            </w:r>
          </w:p>
        </w:tc>
      </w:tr>
      <w:tr w:rsidR="00286A09">
        <w:trPr>
          <w:trHeight w:val="119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Меры социальной поддержки (в виде предоставления горячего питания) обучающимся муниципальных общеобразовательных организаций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0710010710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1 223,4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1 139,6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1 139,6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0710010710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1 128,8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1 038,6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1 038,6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0710010710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"Социальные гарантии в системе образования"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2 688,5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2 688,5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2 688,5</w:t>
            </w:r>
          </w:p>
        </w:tc>
      </w:tr>
      <w:tr w:rsidR="00286A09">
        <w:trPr>
          <w:trHeight w:val="7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0720072010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2 688,5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2 688,5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2 688,5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0720072010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0720072010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2 653,0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2 653,0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2 653,0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Охрана семьи и детства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25 548,0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14 143,7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14 143,7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"Развитие системы образования в Беловском городском округе"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5 690,0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4 348,7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4 348,7</w:t>
            </w:r>
          </w:p>
        </w:tc>
      </w:tr>
      <w:tr w:rsidR="00286A09">
        <w:trPr>
          <w:trHeight w:val="762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629,0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629,0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629,0</w:t>
            </w:r>
          </w:p>
        </w:tc>
      </w:tr>
      <w:tr w:rsidR="00286A09">
        <w:trPr>
          <w:trHeight w:val="1262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0710071810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629,0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629,0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629,0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0710071810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3,1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0710071810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625,9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625,9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625,9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"Социальные гарантии в системе образования"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5 061,0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3 719,7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3 719,7</w:t>
            </w:r>
          </w:p>
        </w:tc>
      </w:tr>
      <w:tr w:rsidR="00286A09">
        <w:trPr>
          <w:trHeight w:val="141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0720071020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2 743,4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2 743,4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2 743,4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0720071020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2 408,6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2 408,6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2 408,6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0720071020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334,8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334,8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334,8</w:t>
            </w:r>
          </w:p>
        </w:tc>
      </w:tr>
      <w:tr w:rsidR="00286A09">
        <w:trPr>
          <w:trHeight w:val="279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0720072140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2 317,6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976,3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976,3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0720072140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2 091,0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914,3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914,3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0720072140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</w:tr>
      <w:tr w:rsidR="00286A09">
        <w:trPr>
          <w:trHeight w:val="1149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"Социальная поддержка населения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19 858,0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9 795,0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9 795,0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"Реализация мер социальной поддержки отдельных категорий граждан"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19 858,0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9 795,0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9 795,0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Региональный проект "Многодетная семья"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101Я200000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19 858,0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9 795,0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9 795,0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мер социальной поддержки многодетных семей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101Я270050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19 858,0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9 795,0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9 795,0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101Я270050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17 709,7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8 787,9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8 787,9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101Я270050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2 148,3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1 007,1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1 007,1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120,0</w:t>
            </w:r>
          </w:p>
        </w:tc>
      </w:tr>
      <w:tr w:rsidR="00286A09">
        <w:trPr>
          <w:trHeight w:val="1149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"Социальная поддержка населения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"Подпрограмма "Реализация дополнительных мероприятий, направленных на повышение качества жизни населения"" 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доступной среды жизнедеятельности для инвалидов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400,0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Телевидение и радиовещание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130,0</w:t>
            </w:r>
          </w:p>
        </w:tc>
      </w:tr>
      <w:tr w:rsidR="00286A09">
        <w:trPr>
          <w:trHeight w:val="96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Услуги по телевидению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1500015020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1500015020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270,0</w:t>
            </w:r>
          </w:p>
        </w:tc>
      </w:tr>
      <w:tr w:rsidR="00286A09">
        <w:trPr>
          <w:trHeight w:val="1018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270,0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270,0</w:t>
            </w:r>
          </w:p>
        </w:tc>
      </w:tr>
      <w:tr w:rsidR="00286A09">
        <w:trPr>
          <w:trHeight w:val="726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УПРАВЛЕНИЕ КУЛЬТУРЫ АДМИНИСТРАЦИИ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434 605,1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430 543,7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430 543,7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80,0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80,0</w:t>
            </w:r>
          </w:p>
        </w:tc>
      </w:tr>
      <w:tr w:rsidR="00286A09">
        <w:trPr>
          <w:trHeight w:val="1013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"Обеспечение безопасности населения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</w:tr>
      <w:tr w:rsidR="00286A09">
        <w:trPr>
          <w:trHeight w:val="68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"Борьба с преступностью и профилактика правонарушений"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Изготовление социальной рекламы (листовок и буклетов) по профилактике преступлений в сфере IT-мошенничества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"Противодействие экстремизму"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286A09">
        <w:trPr>
          <w:trHeight w:val="1149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Изготовление и установка наружной рекламы (баннеров), памяток и буклетов по профилактике экстремистской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2600011050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2600011050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"Противодействие терроризму и его идеологии"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"Антитеррор"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</w:tr>
      <w:tr w:rsidR="00286A09">
        <w:trPr>
          <w:trHeight w:val="1229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эффективной системы безопасности по укреплению антитеррористической защищенности муниципальных учреждений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2810011027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2810011027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609,4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609,4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560,0</w:t>
            </w:r>
          </w:p>
        </w:tc>
      </w:tr>
      <w:tr w:rsidR="00286A09">
        <w:trPr>
          <w:trHeight w:val="1149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"Развитие субъектов малого и среднего предпринимательства в Беловском городском округе"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609,4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560,0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на реализацию мероприятий муниципальной программы развития малого и среднего предпринимательства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1800015410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609,4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1800015410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609,4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560,0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ОХРАНА ОКРУЖАЮЩЕЙ СРЕДЫ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286A09">
        <w:trPr>
          <w:trHeight w:val="1149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"Экология, недропользование и рациональное водопользование на территории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"Охрана окружающей среды"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Экологические мероприятия (фестивали, конкурсы, эко-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квесты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участие в проектах)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3010017020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3010017020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"Береги свой город" акция с раздачей экологических листовок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3010017030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3010017030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"Охрана и восстановление водных объектов"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3020000000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Акция "Кузбасским рекам - Чистые берега!", Акция "Живи Родник!", Акция "Вода России"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3020013333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3020013333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"Сохранение чистоты природных территорий и природного биологического разнообразия"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Экологический субботник "Зеленая Весна", Экологический субботник "Зеленая Россия"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3030013334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3030013334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111 114,4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111 114,4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111 114,4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111 114,4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111 114,4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111 114,4</w:t>
            </w:r>
          </w:p>
        </w:tc>
      </w:tr>
      <w:tr w:rsidR="00286A09">
        <w:trPr>
          <w:trHeight w:val="749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"Культура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111 114,4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111 114,4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111 114,4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"Развитие культуры"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110 827,5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110 827,5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110 827,5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муниципальных учреждений дополнительного образования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0810010340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110 827,5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110 827,5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110 827,5</w:t>
            </w:r>
          </w:p>
        </w:tc>
      </w:tr>
      <w:tr w:rsidR="00286A09">
        <w:trPr>
          <w:trHeight w:val="283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0810010340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87 143,2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87 143,2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87 143,2</w:t>
            </w:r>
          </w:p>
        </w:tc>
      </w:tr>
      <w:tr w:rsidR="00286A09">
        <w:trPr>
          <w:trHeight w:val="319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0810010340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23 684,3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23 684,3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23 684,3</w:t>
            </w:r>
          </w:p>
        </w:tc>
      </w:tr>
      <w:tr w:rsidR="00286A09">
        <w:trPr>
          <w:trHeight w:val="354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"Культура и искусство"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286,9</w:t>
            </w:r>
          </w:p>
        </w:tc>
      </w:tr>
      <w:tr w:rsidR="00286A09">
        <w:trPr>
          <w:trHeight w:val="89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инженерных изысканий, подготовка проектно-сметной документации, проведение государственной экспертизы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0820010530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286,9</w:t>
            </w:r>
          </w:p>
        </w:tc>
      </w:tr>
      <w:tr w:rsidR="00286A09">
        <w:trPr>
          <w:trHeight w:val="319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0820010530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286,9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321 497,4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317 665,3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317 665,3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Культура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276 797,8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272 965,7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272 965,7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"Культура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275 853,8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272 965,7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272 965,7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"Развитие культуры"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275 168,2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272 645,7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272 645,7</w:t>
            </w:r>
          </w:p>
        </w:tc>
      </w:tr>
      <w:tr w:rsidR="00286A09">
        <w:trPr>
          <w:trHeight w:val="71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0810010310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178 588,0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180 087,5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180 087,5</w:t>
            </w:r>
          </w:p>
        </w:tc>
      </w:tr>
      <w:tr w:rsidR="00286A09">
        <w:trPr>
          <w:trHeight w:val="173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0810010310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122 736,1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124 235,6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124 235,6</w:t>
            </w:r>
          </w:p>
        </w:tc>
      </w:tr>
      <w:tr w:rsidR="00286A09">
        <w:trPr>
          <w:trHeight w:val="32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0810010310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55 851,9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55 851,9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55 851,9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музеев и постоянных выставок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0810010320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12 908,6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12 908,6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12 908,6</w:t>
            </w:r>
          </w:p>
        </w:tc>
      </w:tr>
      <w:tr w:rsidR="00286A09">
        <w:trPr>
          <w:trHeight w:val="2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0810010320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12 908,6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12 908,6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12 908,6</w:t>
            </w:r>
          </w:p>
        </w:tc>
      </w:tr>
      <w:tr w:rsidR="00286A09">
        <w:trPr>
          <w:trHeight w:val="363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библиотек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0810010330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49 757,8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49 757,8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49 757,8</w:t>
            </w:r>
          </w:p>
        </w:tc>
      </w:tr>
      <w:tr w:rsidR="00286A09">
        <w:trPr>
          <w:trHeight w:val="27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0810010330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49 757,8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49 757,8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49 757,8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Организационно-методического центра учреждений культуры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0810010500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21 771,6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21 771,6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21 771,6</w:t>
            </w:r>
          </w:p>
        </w:tc>
      </w:tr>
      <w:tr w:rsidR="00286A09">
        <w:trPr>
          <w:trHeight w:val="30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0810010500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21 771,6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21 771,6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21 771,6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добровольчества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волонтерства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в сфере культуры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0810010511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0810010511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Премия Главы Беловского городского округа "Юные дарования"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0810010512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264,6</w:t>
            </w:r>
          </w:p>
        </w:tc>
      </w:tr>
      <w:tr w:rsidR="00286A09">
        <w:trPr>
          <w:trHeight w:val="308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0810010512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264,6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"Триатлон"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0810011035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1 420,0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720,0</w:t>
            </w:r>
          </w:p>
        </w:tc>
      </w:tr>
      <w:tr w:rsidR="00286A09">
        <w:trPr>
          <w:trHeight w:val="338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0810011035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1 420,0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Сохранение и развитие казачьей культуры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0810012130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 w:rsidR="00286A09">
        <w:trPr>
          <w:trHeight w:val="25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0810012130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 w:rsidR="00286A09">
        <w:trPr>
          <w:trHeight w:val="1149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08100S0420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7 055,6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7 055,6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7 055,6</w:t>
            </w:r>
          </w:p>
        </w:tc>
      </w:tr>
      <w:tr w:rsidR="00286A09">
        <w:trPr>
          <w:trHeight w:val="342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08100S0420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3 549,6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3 549,6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3 549,6</w:t>
            </w:r>
          </w:p>
        </w:tc>
      </w:tr>
      <w:tr w:rsidR="00286A09">
        <w:trPr>
          <w:trHeight w:val="329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08100S0420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3 506,0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3 506,0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3 506,0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08100S3420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3 322,1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302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08100S3420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3 322,1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289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"Культура и искусство"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</w:tr>
      <w:tr w:rsidR="00286A09">
        <w:trPr>
          <w:trHeight w:val="9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инженерных изысканий, подготовка проектно-сметной документации, проведение государственной экспертизы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0820010530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</w:tr>
      <w:tr w:rsidR="00286A09">
        <w:trPr>
          <w:trHeight w:val="206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0820010530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"Укрепление единства российской нации и этнокультурное развитие народов"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565,6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0830012100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0830012100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0830012110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 w:rsidR="00286A09">
        <w:trPr>
          <w:trHeight w:val="37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0830012110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Укрепление единства российской нации и этнокультурное развитие народов России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0830012120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286A09">
        <w:trPr>
          <w:trHeight w:val="199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0830012120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286A09">
        <w:trPr>
          <w:trHeight w:val="2286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(этнокультурные мероприятия с участием коренных малочисленных народов, проживающих в Кемеровской области - Кузбассе)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0830071051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365,6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368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0830071051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254,6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288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0830071051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1149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"Развитие субъектов малого и среднего предпринимательства в Беловском городском округе"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944,0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на реализацию мероприятий муниципальной программы развития малого и среднего предпринимательства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1800015410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944,0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28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1800015410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944,0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44 699,5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44 699,6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44 699,6</w:t>
            </w:r>
          </w:p>
        </w:tc>
      </w:tr>
      <w:tr w:rsidR="00286A09">
        <w:trPr>
          <w:trHeight w:val="76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"Культура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42 853,8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42 853,9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42 853,9</w:t>
            </w:r>
          </w:p>
        </w:tc>
      </w:tr>
      <w:tr w:rsidR="00286A09">
        <w:trPr>
          <w:trHeight w:val="29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"Развитие культуры"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42 853,8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42 853,9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42 853,9</w:t>
            </w:r>
          </w:p>
        </w:tc>
      </w:tr>
      <w:tr w:rsidR="00286A09">
        <w:trPr>
          <w:trHeight w:val="733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Управления культуры Администрации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0810010400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4 058,6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4 058,7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4 058,7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0810010400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4 038,7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4 038,7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4 038,7</w:t>
            </w:r>
          </w:p>
        </w:tc>
      </w:tr>
      <w:tr w:rsidR="00286A09">
        <w:trPr>
          <w:trHeight w:val="75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0810010400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 w:rsidR="00286A09">
        <w:trPr>
          <w:trHeight w:val="732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Центра бухгалтерского обслуживания учреждений культуры города Белова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0810010450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17 680,3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17 680,3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17 680,3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0810010450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16 711,7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16 711,7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16 711,7</w:t>
            </w:r>
          </w:p>
        </w:tc>
      </w:tr>
      <w:tr w:rsidR="00286A09">
        <w:trPr>
          <w:trHeight w:val="762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0810010450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968,6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968,6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968,6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Организационно-методического центра учреждений культуры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0810010500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21 114,9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21 114,9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21 114,9</w:t>
            </w:r>
          </w:p>
        </w:tc>
      </w:tr>
      <w:tr w:rsidR="00286A09">
        <w:trPr>
          <w:trHeight w:val="388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0810010500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21 114,9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21 114,9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21 114,9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1 845,7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1 845,7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1 845,7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1 845,7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1 845,7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1 845,7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1 816,8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1 815,7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1 815,7</w:t>
            </w:r>
          </w:p>
        </w:tc>
      </w:tr>
      <w:tr w:rsidR="00286A09">
        <w:trPr>
          <w:trHeight w:val="748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852,0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772,0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772,0</w:t>
            </w:r>
          </w:p>
        </w:tc>
      </w:tr>
      <w:tr w:rsidR="00286A09">
        <w:trPr>
          <w:trHeight w:val="32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764,0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684,0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684,0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"Развитие системы образования в Беловском городском округе"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684,0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684,0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684,0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"Социальные гарантии в системе образования"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684,0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684,0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684,0</w:t>
            </w:r>
          </w:p>
        </w:tc>
      </w:tr>
      <w:tr w:rsidR="00286A09">
        <w:trPr>
          <w:trHeight w:val="719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0720072010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684,0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684,0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684,0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0720072010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684,0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684,0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684,0</w:t>
            </w:r>
          </w:p>
        </w:tc>
      </w:tr>
      <w:tr w:rsidR="00286A09">
        <w:trPr>
          <w:trHeight w:val="743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"Культура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"Укрепление единства российской нации и этнокультурное развитие народов"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2342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(медицинское обслуживание коренных малочисленных народов, проживающих в Кемеровской области - Кузбассе)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0830071053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312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0830071053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88,0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88,0</w:t>
            </w:r>
          </w:p>
        </w:tc>
      </w:tr>
      <w:tr w:rsidR="00286A09">
        <w:trPr>
          <w:trHeight w:val="1029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"Социальная поддержка населения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88,0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"Реализация дополнительных мероприятий, направленных на повышение качества жизни населения"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доступной среды жизнедеятельности для инвалидов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88,0</w:t>
            </w:r>
          </w:p>
        </w:tc>
      </w:tr>
      <w:tr w:rsidR="00286A09">
        <w:trPr>
          <w:trHeight w:val="334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22,0</w:t>
            </w:r>
          </w:p>
        </w:tc>
      </w:tr>
      <w:tr w:rsidR="00286A09">
        <w:trPr>
          <w:trHeight w:val="27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352,0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352,0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352,0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Телевидение и радиовещание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272,0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272,0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272,0</w:t>
            </w:r>
          </w:p>
        </w:tc>
      </w:tr>
      <w:tr w:rsidR="00286A09">
        <w:trPr>
          <w:trHeight w:val="992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272,0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Услуги по телевидению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1500015020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1500015020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80,0</w:t>
            </w:r>
          </w:p>
        </w:tc>
      </w:tr>
      <w:tr w:rsidR="00286A09">
        <w:trPr>
          <w:trHeight w:val="1026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Услуги по печати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</w:tr>
      <w:tr w:rsidR="00286A09">
        <w:trPr>
          <w:trHeight w:val="256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</w:tr>
      <w:tr w:rsidR="00286A09">
        <w:trPr>
          <w:trHeight w:val="1044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КОМИТЕТ СОЦИАЛЬНОЙ ЗАЩИТЫ НАСЕЛЕНИЯ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457 792,4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410 919,7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406 445,1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538,0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538,0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538,0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538,0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538,0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538,0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538,0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538,0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других обязательств государства в Беловском городском округе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9900010070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538,0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538,0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9900010070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534,0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534,0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534,0</w:t>
            </w:r>
          </w:p>
        </w:tc>
      </w:tr>
      <w:tr w:rsidR="00286A09">
        <w:trPr>
          <w:trHeight w:val="764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9900010070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16,0</w:t>
            </w:r>
          </w:p>
        </w:tc>
      </w:tr>
      <w:tr w:rsidR="00286A09">
        <w:trPr>
          <w:trHeight w:val="782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16,0</w:t>
            </w:r>
          </w:p>
        </w:tc>
      </w:tr>
      <w:tr w:rsidR="00286A09">
        <w:trPr>
          <w:trHeight w:val="1149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"Обеспечение безопасности населения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Поощрение наставников над несовершеннолетними, состоящих на учете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Премии и гранты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563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"Профилактика правонарушений несовершеннолетних"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0130000000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Профилактика правонарушений несовершеннолетних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0130011070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Премии и гранты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0130011070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457 118,4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410 245,7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405 771,1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Пенсионное обеспечение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27 273,3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18 612,4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18 612,4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27 273,3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18 612,4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18 612,4</w:t>
            </w:r>
          </w:p>
        </w:tc>
      </w:tr>
      <w:tr w:rsidR="00286A09">
        <w:trPr>
          <w:trHeight w:val="1214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Пенсии за выслугу лет лицам, замещающим муниципальные должности Беловского городского округа, и муниципальным служащим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9900010110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27 273,3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18 612,4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18 612,4</w:t>
            </w:r>
          </w:p>
        </w:tc>
      </w:tr>
      <w:tr w:rsidR="00286A09">
        <w:trPr>
          <w:trHeight w:val="8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9900010110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9900010110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27 091,4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18 481,4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18 481,4</w:t>
            </w:r>
          </w:p>
        </w:tc>
      </w:tr>
      <w:tr w:rsidR="00286A09">
        <w:trPr>
          <w:trHeight w:val="30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271 623,4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269 653,6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269 653,6</w:t>
            </w:r>
          </w:p>
        </w:tc>
      </w:tr>
      <w:tr w:rsidR="00286A09">
        <w:trPr>
          <w:trHeight w:val="1149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"Социальная поддержка населения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271 623,4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269 653,6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269 653,6</w:t>
            </w:r>
          </w:p>
        </w:tc>
      </w:tr>
      <w:tr w:rsidR="00286A09">
        <w:trPr>
          <w:trHeight w:val="506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"Развитие социального обслуживания населения"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271 623,4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269 653,6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269 653,6</w:t>
            </w:r>
          </w:p>
        </w:tc>
      </w:tr>
      <w:tr w:rsidR="00286A09">
        <w:trPr>
          <w:trHeight w:val="1224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1020011020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1 255,8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190,5</w:t>
            </w:r>
          </w:p>
        </w:tc>
      </w:tr>
      <w:tr w:rsidR="00286A09">
        <w:trPr>
          <w:trHeight w:val="799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1020011020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1 255,8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190,5</w:t>
            </w:r>
          </w:p>
        </w:tc>
      </w:tr>
      <w:tr w:rsidR="00286A09">
        <w:trPr>
          <w:trHeight w:val="1924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(муниципальные учреждения)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1020070172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74 725,0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73 820,5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73 820,5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1020070172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66 044,6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66 044,6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66 044,6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1020070172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8 646,8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7 742,3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7 742,3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1020070172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33,6</w:t>
            </w:r>
          </w:p>
        </w:tc>
      </w:tr>
      <w:tr w:rsidR="00286A09">
        <w:trPr>
          <w:trHeight w:val="979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Предоставление меры стимулирования работников муниципальных учреждений социального обслуживания в виде пособий и компенсации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1020070190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1020070190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</w:t>
            </w:r>
          </w:p>
        </w:tc>
      </w:tr>
      <w:tr w:rsidR="00286A09">
        <w:trPr>
          <w:trHeight w:val="2716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1020073880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195 635,4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195 635,4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195 635,4</w:t>
            </w:r>
          </w:p>
        </w:tc>
      </w:tr>
      <w:tr w:rsidR="00286A09">
        <w:trPr>
          <w:trHeight w:val="334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1020073880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195 635,4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195 635,4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195 635,4</w:t>
            </w:r>
          </w:p>
        </w:tc>
      </w:tr>
      <w:tr w:rsidR="00286A09">
        <w:trPr>
          <w:trHeight w:val="27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10 290,2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9 875,2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9 875,2</w:t>
            </w:r>
          </w:p>
        </w:tc>
      </w:tr>
      <w:tr w:rsidR="00286A09">
        <w:trPr>
          <w:trHeight w:val="99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"Социальная поддержка населения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10 290,2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9 875,2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9 875,2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"Реализация мер социальной поддержки отдельных категорий граждан"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6 673,0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6 673,0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6 673,0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мер социальной поддержки ветеранов труда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1010070010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3 020,0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3 020,0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1010070010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3 020,0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3 020,0</w:t>
            </w:r>
          </w:p>
        </w:tc>
      </w:tr>
      <w:tr w:rsidR="00286A09">
        <w:trPr>
          <w:trHeight w:val="250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1010070020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1010070020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 w:rsidR="00286A09">
        <w:trPr>
          <w:trHeight w:val="956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1010070030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1010070030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мер социальной поддержки отдельных категорий многодетных матерей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1010070060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1010070060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мер социальной поддержки отдельных категорий граждан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1010070080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1010070080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1010080110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3 303,0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3 303,0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3 303,0</w:t>
            </w:r>
          </w:p>
        </w:tc>
      </w:tr>
      <w:tr w:rsidR="00286A09">
        <w:trPr>
          <w:trHeight w:val="706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1010080110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1010080110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3 298,0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3 298,0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3 298,0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"Подпрограмма "Реализация дополнительных мероприятий, направленных на повышение качества жизни населения"" 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3 617,2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3 202,2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3 202,2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Мероприятия по повышению качества жизни ветеранов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1040014430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1 670,2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1 255,2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1 255,2</w:t>
            </w:r>
          </w:p>
        </w:tc>
      </w:tr>
      <w:tr w:rsidR="00286A09">
        <w:trPr>
          <w:trHeight w:val="748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1040014430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9,1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1040014430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1 661,1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1 246,1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1 246,1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доступной среды жизнедеятельности для инвалидов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Мероприятия по социальной адаптации граждан, уволенных с военной службы и членов их семей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1040014450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432,0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432,0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432,0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1040014450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3,1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1040014450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428,9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428,9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428,9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мероприятий, направленных на поддержку семей с детьми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1040014470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1 323,0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1 323,0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1 323,0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1040014470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1040014470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1 322,5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1 322,5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1 322,5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147 931,5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112 104,5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107 629,9</w:t>
            </w:r>
          </w:p>
        </w:tc>
      </w:tr>
      <w:tr w:rsidR="00286A09">
        <w:trPr>
          <w:trHeight w:val="943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"Социальная поддержка населения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145 949,4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111 337,7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106 863,1</w:t>
            </w:r>
          </w:p>
        </w:tc>
      </w:tr>
      <w:tr w:rsidR="00286A09">
        <w:trPr>
          <w:trHeight w:val="469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"Развитие социального обслуживания населения"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24 009,3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39 795,6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35 321,0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Региональный проект "Старшее поколение"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102Я400000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24 009,3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39 795,6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35 321,0</w:t>
            </w:r>
          </w:p>
        </w:tc>
      </w:tr>
      <w:tr w:rsidR="00286A09">
        <w:trPr>
          <w:trHeight w:val="7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102Я451630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24 009,3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39 795,6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35 321,0</w:t>
            </w:r>
          </w:p>
        </w:tc>
      </w:tr>
      <w:tr w:rsidR="00286A09">
        <w:trPr>
          <w:trHeight w:val="27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102Я451630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24 009,3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39 795,6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35 321,0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"Повышение эффективности управления системой социальной поддержки и социального обслуживания"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59 137,7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56 959,6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56 959,6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1030070280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59 137,7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56 959,6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56 959,6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1030070280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54 812,0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54 812,0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54 812,0</w:t>
            </w:r>
          </w:p>
        </w:tc>
      </w:tr>
      <w:tr w:rsidR="00286A09">
        <w:trPr>
          <w:trHeight w:val="71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1030070280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4 319,0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2 145,3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2 145,3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1030070280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1030070280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"Реализация дополнительных мероприятий, направленных на повышение качества жизни населения"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62 802,4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14 582,5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14 582,5</w:t>
            </w:r>
          </w:p>
        </w:tc>
      </w:tr>
      <w:tr w:rsidR="00286A09">
        <w:trPr>
          <w:trHeight w:val="184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Оказание адресной социальной помощи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1040014411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56 425,8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10 506,2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10 506,2</w:t>
            </w:r>
          </w:p>
        </w:tc>
      </w:tr>
      <w:tr w:rsidR="00286A09">
        <w:trPr>
          <w:trHeight w:val="333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1040014411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56 425,8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10 506,2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10 506,2</w:t>
            </w:r>
          </w:p>
        </w:tc>
      </w:tr>
      <w:tr w:rsidR="00286A09">
        <w:trPr>
          <w:trHeight w:val="669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проведения памятных и юбилейных дат, праздничных и других мероприятий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582,0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582,0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582,0</w:t>
            </w:r>
          </w:p>
        </w:tc>
      </w:tr>
      <w:tr w:rsidR="00286A09">
        <w:trPr>
          <w:trHeight w:val="756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482,0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482,0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482,0</w:t>
            </w:r>
          </w:p>
        </w:tc>
      </w:tr>
      <w:tr w:rsidR="00286A09">
        <w:trPr>
          <w:trHeight w:val="343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Мероприятия по повышению качества жизни ветеранов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1040014430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5 306,6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2 591,3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2 591,3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1040014430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286A09">
        <w:trPr>
          <w:trHeight w:val="248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1040014430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5 206,6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2 491,3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2 491,3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доступной среды жизнедеятельности для инвалидов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633,0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633,0</w:t>
            </w:r>
          </w:p>
        </w:tc>
      </w:tr>
      <w:tr w:rsidR="00286A09">
        <w:trPr>
          <w:trHeight w:val="79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273,0</w:t>
            </w:r>
          </w:p>
        </w:tc>
      </w:tr>
      <w:tr w:rsidR="00286A09">
        <w:trPr>
          <w:trHeight w:val="314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Мероприятия по социальной адаптации граждан, уволенных с военной службы и членов их семей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1040014450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</w:tr>
      <w:tr w:rsidR="00286A09">
        <w:trPr>
          <w:trHeight w:val="6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1040014450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</w:tr>
      <w:tr w:rsidR="00286A09">
        <w:trPr>
          <w:trHeight w:val="262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1040014450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мероприятий, направленных на поддержку семей с детьми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1040014470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195,0</w:t>
            </w:r>
          </w:p>
        </w:tc>
      </w:tr>
      <w:tr w:rsidR="00286A09">
        <w:trPr>
          <w:trHeight w:val="788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1040014470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1 982,1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766,8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766,8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766,8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766,8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766,8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766,8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766,8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766,8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9900010080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1 215,3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1373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9900010080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1 215,3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120,0</w:t>
            </w:r>
          </w:p>
        </w:tc>
      </w:tr>
      <w:tr w:rsidR="00286A09">
        <w:trPr>
          <w:trHeight w:val="109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Услуги по печати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</w:tr>
      <w:tr w:rsidR="00286A09">
        <w:trPr>
          <w:trHeight w:val="7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</w:tr>
      <w:tr w:rsidR="00286A09">
        <w:trPr>
          <w:trHeight w:val="1386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ТЕРРИТОРИАЛЬНОЕ УПРАВЛЕНИЕ ПОСЕЛКА ГОРОДСКОГО ТИПА ГРАМОТЕИНО АДМИНИСТРАЦИИ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11 939,7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11 939,7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11 939,7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9 031,5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9 031,5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9 031,5</w:t>
            </w:r>
          </w:p>
        </w:tc>
      </w:tr>
      <w:tr w:rsidR="00286A09">
        <w:trPr>
          <w:trHeight w:val="1223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6 907,9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6 907,9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6 907,9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6 907,9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6 907,9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6 907,9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6 907,9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6 907,9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6 907,9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5 470,8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5 470,8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5 470,8</w:t>
            </w:r>
          </w:p>
        </w:tc>
      </w:tr>
      <w:tr w:rsidR="00286A09">
        <w:trPr>
          <w:trHeight w:val="758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1 392,1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1 392,1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1 392,1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2 123,6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2 123,6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2 123,6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2 123,6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2 123,6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2 123,6</w:t>
            </w:r>
          </w:p>
        </w:tc>
      </w:tr>
      <w:tr w:rsidR="00286A09">
        <w:trPr>
          <w:trHeight w:val="1149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подведомственных учреждений, в части административно-хозяйственного обслуживания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9900010090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2 123,6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2 123,6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2 123,6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9900010090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2 123,6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2 123,6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2 123,6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266,8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266,8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266,8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Гражданская оборона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72,8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72,8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72,8</w:t>
            </w:r>
          </w:p>
        </w:tc>
      </w:tr>
      <w:tr w:rsidR="00286A09">
        <w:trPr>
          <w:trHeight w:val="1154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"Предупреждение и ликвидация чрезвычайных ситуаций на территории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72,8</w:t>
            </w:r>
          </w:p>
        </w:tc>
      </w:tr>
      <w:tr w:rsidR="00286A09">
        <w:trPr>
          <w:trHeight w:val="954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"Защита населения и территории от чрезвычайных ситуаций природного и техногенного характера, гражданская оборона"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72,8</w:t>
            </w:r>
          </w:p>
        </w:tc>
      </w:tr>
      <w:tr w:rsidR="00286A09">
        <w:trPr>
          <w:trHeight w:val="93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системы информирования и оповещение населения 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черезвычайных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ситуациях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27,8</w:t>
            </w:r>
          </w:p>
        </w:tc>
      </w:tr>
      <w:tr w:rsidR="00286A09">
        <w:trPr>
          <w:trHeight w:val="748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27,8</w:t>
            </w:r>
          </w:p>
        </w:tc>
      </w:tr>
      <w:tr w:rsidR="00286A09">
        <w:trPr>
          <w:trHeight w:val="1453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</w:tr>
      <w:tr w:rsidR="00286A09">
        <w:trPr>
          <w:trHeight w:val="79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</w:tr>
      <w:tr w:rsidR="00286A09">
        <w:trPr>
          <w:trHeight w:val="784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194,0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194,0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194,0</w:t>
            </w:r>
          </w:p>
        </w:tc>
      </w:tr>
      <w:tr w:rsidR="00286A09">
        <w:trPr>
          <w:trHeight w:val="934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"Обеспечение безопасности населения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194,0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"Борьба с преступностью и профилактика правонарушений"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Охрана снежных городков и правопорядка в местах массового скопления людей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</w:tr>
      <w:tr w:rsidR="00286A09">
        <w:trPr>
          <w:trHeight w:val="799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Охрана объектов муниципальной собственности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286A09">
        <w:trPr>
          <w:trHeight w:val="654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комплексных мер по борьбе с преступностью и профилактика правонарушений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</w:tr>
      <w:tr w:rsidR="00286A09">
        <w:trPr>
          <w:trHeight w:val="79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2 399,0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2 399,0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2 399,0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2 399,0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2 399,0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2 399,0</w:t>
            </w:r>
          </w:p>
        </w:tc>
      </w:tr>
      <w:tr w:rsidR="00286A09">
        <w:trPr>
          <w:trHeight w:val="142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"Жилищно-коммунальный и дорожный комплекс, энергосбережение и повышение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энергоэффективности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2 399,0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2 399,0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2 399,0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"Благоустройство города"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2 399,0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2 399,0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2 399,0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1280011040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</w:tr>
      <w:tr w:rsidR="00286A09">
        <w:trPr>
          <w:trHeight w:val="73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1280011040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мероприятия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2 329,0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2 329,0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2 329,0</w:t>
            </w:r>
          </w:p>
        </w:tc>
      </w:tr>
      <w:tr w:rsidR="00286A09">
        <w:trPr>
          <w:trHeight w:val="75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2 329,0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2 329,0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2 329,0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42,4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42,4</w:t>
            </w:r>
          </w:p>
        </w:tc>
      </w:tr>
      <w:tr w:rsidR="00286A09">
        <w:trPr>
          <w:trHeight w:val="946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"Социальная поддержка населения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"Реализация дополнительных мероприятий, направленных на повышение качества жизни населения"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проведения памятных и юбилейных дат, праздничных и других мероприятий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</w:tr>
      <w:tr w:rsidR="00286A09">
        <w:trPr>
          <w:trHeight w:val="7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</w:tr>
      <w:tr w:rsidR="00286A09">
        <w:trPr>
          <w:trHeight w:val="96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286A09">
        <w:trPr>
          <w:trHeight w:val="766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286A09">
        <w:trPr>
          <w:trHeight w:val="1253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ТЕРРИТОРИАЛЬНОЕ УПРАВЛЕНИЕ ПОСЕЛКА ГОРОДСКОГО ТИПА БАЧАТСКИЙ АДМИНИСТРАЦИИ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12 844,2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12 794,9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12 794,9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9 632,0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9 632,0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9 632,0</w:t>
            </w:r>
          </w:p>
        </w:tc>
      </w:tr>
      <w:tr w:rsidR="00286A09">
        <w:trPr>
          <w:trHeight w:val="1146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7 012,6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7 012,6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7 012,6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7 012,6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7 012,6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7 012,6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7 012,6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7 012,6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7 012,6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5 557,5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5 557,5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5 557,5</w:t>
            </w:r>
          </w:p>
        </w:tc>
      </w:tr>
      <w:tr w:rsidR="00286A09">
        <w:trPr>
          <w:trHeight w:val="73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1 381,5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1 381,5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1 381,5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73,6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2 619,4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2 619,4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2 619,4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2 619,4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2 619,4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2 619,4</w:t>
            </w:r>
          </w:p>
        </w:tc>
      </w:tr>
      <w:tr w:rsidR="00286A09">
        <w:trPr>
          <w:trHeight w:val="94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подведомственных учреждений, в части административно-хозяйственного обслуживания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9900010090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2 619,4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2 619,4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2 619,4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9900010090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2 619,4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2 619,4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2 619,4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260,4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260,4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260,4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Гражданская оборона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48,8</w:t>
            </w:r>
          </w:p>
        </w:tc>
      </w:tr>
      <w:tr w:rsidR="00286A09">
        <w:trPr>
          <w:trHeight w:val="1188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"Предупреждение и ликвидация чрезвычайных ситуаций на территории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"Защита населения и территории от чрезвычайных ситуаций природного и техногенного характера, гражданская оборона"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</w:tr>
      <w:tr w:rsidR="00286A09">
        <w:trPr>
          <w:trHeight w:val="969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системы информирования и оповещение населения 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черезвычайных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ситуациях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5,3</w:t>
            </w:r>
          </w:p>
        </w:tc>
      </w:tr>
      <w:tr w:rsidR="00286A09">
        <w:trPr>
          <w:trHeight w:val="77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5,3</w:t>
            </w:r>
          </w:p>
        </w:tc>
      </w:tr>
      <w:tr w:rsidR="00286A09">
        <w:trPr>
          <w:trHeight w:val="1424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</w:tr>
      <w:tr w:rsidR="00286A09">
        <w:trPr>
          <w:trHeight w:val="78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</w:tr>
      <w:tr w:rsidR="00286A09">
        <w:trPr>
          <w:trHeight w:val="75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211,6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211,6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211,6</w:t>
            </w:r>
          </w:p>
        </w:tc>
      </w:tr>
      <w:tr w:rsidR="00286A09">
        <w:trPr>
          <w:trHeight w:val="101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"Обеспечение безопасности населения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211,6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"Борьба с преступностью и профилактика правонарушений"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211,6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Охрана снежных городков и правопорядка в местах массового скопления людей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</w:tr>
      <w:tr w:rsidR="00286A09">
        <w:trPr>
          <w:trHeight w:val="78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Охрана объектов муниципальной собственности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100,8</w:t>
            </w:r>
          </w:p>
        </w:tc>
      </w:tr>
      <w:tr w:rsidR="00286A09">
        <w:trPr>
          <w:trHeight w:val="752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100,8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комплексных мер по борьбе с преступностью и профилактика правонарушений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15,8</w:t>
            </w:r>
          </w:p>
        </w:tc>
      </w:tr>
      <w:tr w:rsidR="00286A09">
        <w:trPr>
          <w:trHeight w:val="776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15,8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2 619,1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2 570,1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2 570,1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2 619,1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2 570,1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2 570,1</w:t>
            </w:r>
          </w:p>
        </w:tc>
      </w:tr>
      <w:tr w:rsidR="00286A09">
        <w:trPr>
          <w:trHeight w:val="1463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"Жилищно-коммунальный и дорожный комплекс, энергосбережение и повышение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энергоэффективности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2 619,1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2 570,1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2 570,1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"Благоустройство города"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2 619,1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2 570,1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2 570,1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1280011040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</w:tr>
      <w:tr w:rsidR="00286A09">
        <w:trPr>
          <w:trHeight w:val="724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1280011040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мероприятия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2 440,1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2 440,1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2 440,1</w:t>
            </w:r>
          </w:p>
        </w:tc>
      </w:tr>
      <w:tr w:rsidR="00286A09">
        <w:trPr>
          <w:trHeight w:val="68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2 440,1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2 440,1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2 440,1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82,6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82,4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82,4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82,6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82,4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82,4</w:t>
            </w:r>
          </w:p>
        </w:tc>
      </w:tr>
      <w:tr w:rsidR="00286A09">
        <w:trPr>
          <w:trHeight w:val="1149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"Социальная поддержка населения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82,4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"Реализация дополнительных мероприятий, направленных на повышение качества жизни населения"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82,4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1040011040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</w:tr>
      <w:tr w:rsidR="00286A09">
        <w:trPr>
          <w:trHeight w:val="758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1040011040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</w:tr>
      <w:tr w:rsidR="00286A09">
        <w:trPr>
          <w:trHeight w:val="733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проведения памятных и юбилейных дат, праздничных и других мероприятий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</w:tr>
      <w:tr w:rsidR="00286A09">
        <w:trPr>
          <w:trHeight w:val="72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250,2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250,2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250,0</w:t>
            </w:r>
          </w:p>
        </w:tc>
      </w:tr>
      <w:tr w:rsidR="00286A09">
        <w:trPr>
          <w:trHeight w:val="95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1500011040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 w:rsidR="00286A09">
        <w:trPr>
          <w:trHeight w:val="736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1500011040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286A09">
        <w:trPr>
          <w:trHeight w:val="788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286A09">
        <w:trPr>
          <w:trHeight w:val="138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ТЕРРИТОРИАЛЬНОЕ УПРАВЛЕНИЕ ПОСЕЛКА ГОРОДСКОГО ТИПА НОВЫЙ ГОРОДОК АДМИНИСТРАЦИИ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13 964,9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13 964,9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13 964,9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10 475,0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10 575,0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10 575,0</w:t>
            </w:r>
          </w:p>
        </w:tc>
      </w:tr>
      <w:tr w:rsidR="00286A09">
        <w:trPr>
          <w:trHeight w:val="123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7 239,9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7 339,9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7 339,9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7 239,9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7 339,9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7 339,9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7 239,9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7 339,9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7 339,9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5 561,4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5 561,4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5 561,4</w:t>
            </w:r>
          </w:p>
        </w:tc>
      </w:tr>
      <w:tr w:rsidR="00286A09">
        <w:trPr>
          <w:trHeight w:val="76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1 661,7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1 761,7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1 761,7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16,8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3 235,1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3 235,1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3 235,1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3 235,1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3 235,1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3 235,1</w:t>
            </w:r>
          </w:p>
        </w:tc>
      </w:tr>
      <w:tr w:rsidR="00286A09">
        <w:trPr>
          <w:trHeight w:val="976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подведомственных учреждений, в части административно-хозяйственного обслуживания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9900010090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3 235,1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3 235,1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3 235,1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9900010090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3 235,1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3 235,1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3 235,1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319,4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289,4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289,4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Гражданская оборона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107,1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99,4</w:t>
            </w:r>
          </w:p>
        </w:tc>
      </w:tr>
      <w:tr w:rsidR="00286A09">
        <w:trPr>
          <w:trHeight w:val="130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"Предупреждение и ликвидация чрезвычайных ситуаций на территории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</w:tr>
      <w:tr w:rsidR="00286A09">
        <w:trPr>
          <w:trHeight w:val="9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"Защита населения и территории от чрезвычайных ситуаций природного и техногенного характера, гражданская оборона"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</w:tr>
      <w:tr w:rsidR="00286A09">
        <w:trPr>
          <w:trHeight w:val="1149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системы информирования и оповещение населения 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черезвычайных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ситуациях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</w:tr>
      <w:tr w:rsidR="00286A09">
        <w:trPr>
          <w:trHeight w:val="7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</w:tr>
      <w:tr w:rsidR="00286A09">
        <w:trPr>
          <w:trHeight w:val="133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</w:tr>
      <w:tr w:rsidR="00286A09">
        <w:trPr>
          <w:trHeight w:val="68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</w:tr>
      <w:tr w:rsidR="00286A09">
        <w:trPr>
          <w:trHeight w:val="768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212,3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190,0</w:t>
            </w:r>
          </w:p>
        </w:tc>
      </w:tr>
      <w:tr w:rsidR="00286A09">
        <w:trPr>
          <w:trHeight w:val="93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"Обеспечение безопасности населения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190,0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 w:rsidR="00286A09">
        <w:trPr>
          <w:trHeight w:val="70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 w:rsidR="00286A09">
        <w:trPr>
          <w:trHeight w:val="804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"Борьба с преступностью и профилактика правонарушений"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Охрана снежных городков и правопорядка в местах массового скопления людей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</w:tr>
      <w:tr w:rsidR="00286A09">
        <w:trPr>
          <w:trHeight w:val="74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Охрана объектов муниципальной собственности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</w:tr>
      <w:tr w:rsidR="00286A09">
        <w:trPr>
          <w:trHeight w:val="708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комплексных мер по борьбе с преступностью и профилактика правонарушений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2 987,7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2 917,7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2 917,7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2 987,7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2 917,7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2 917,7</w:t>
            </w:r>
          </w:p>
        </w:tc>
      </w:tr>
      <w:tr w:rsidR="00286A09">
        <w:trPr>
          <w:trHeight w:val="159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"Жилищно-коммунальный и дорожный комплекс, энергосбережение и повышение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энергоэффективности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2 987,7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2 917,7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2 917,7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"Благоустройство города"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2 987,7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2 917,7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2 917,7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мероприятия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2 987,7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2 917,7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2 917,7</w:t>
            </w:r>
          </w:p>
        </w:tc>
      </w:tr>
      <w:tr w:rsidR="00286A09">
        <w:trPr>
          <w:trHeight w:val="70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2 987,7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2 917,7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2 917,7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82,8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82,8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82,8</w:t>
            </w:r>
          </w:p>
        </w:tc>
      </w:tr>
      <w:tr w:rsidR="00286A09">
        <w:trPr>
          <w:trHeight w:val="216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30,0</w:t>
            </w:r>
          </w:p>
        </w:tc>
      </w:tr>
      <w:tr w:rsidR="00286A09">
        <w:trPr>
          <w:trHeight w:val="1149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"Социальная поддержка населения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"Реализация дополнительных мероприятий, направленных на повышение качества жизни населения"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1040011040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1040011040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52,8</w:t>
            </w:r>
          </w:p>
        </w:tc>
      </w:tr>
      <w:tr w:rsidR="00286A09">
        <w:trPr>
          <w:trHeight w:val="1149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"Социальная поддержка населения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"Реализация дополнительных мероприятий, направленных на повышение качества жизни населения"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1040011040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 w:rsidR="00286A09">
        <w:trPr>
          <w:trHeight w:val="683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1040011040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 w:rsidR="00286A09">
        <w:trPr>
          <w:trHeight w:val="72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проведения памятных и юбилейных дат, праздничных и других мероприятий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</w:tr>
      <w:tr w:rsidR="00286A09">
        <w:trPr>
          <w:trHeight w:val="70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100,0</w:t>
            </w:r>
          </w:p>
        </w:tc>
      </w:tr>
      <w:tr w:rsidR="00286A09">
        <w:trPr>
          <w:trHeight w:val="992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286A09">
        <w:trPr>
          <w:trHeight w:val="1188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ТЕРРИТОРИАЛЬНОЕ УПРАВЛЕНИЕ ПОСЕЛКА ГОРОДСКОГО ТИПА ИНСКОЙ АДМИНИСТРАЦИИ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11 952,2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11 952,2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11 952,2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8 831,4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8 861,4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8 861,4</w:t>
            </w:r>
          </w:p>
        </w:tc>
      </w:tr>
      <w:tr w:rsidR="00286A09">
        <w:trPr>
          <w:trHeight w:val="1193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6 867,2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6 897,2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6 897,2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6 867,2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6 897,2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6 897,2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6 867,2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6 897,2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6 897,2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5 568,1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5 568,1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5 568,1</w:t>
            </w:r>
          </w:p>
        </w:tc>
      </w:tr>
      <w:tr w:rsidR="00286A09">
        <w:trPr>
          <w:trHeight w:val="729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1 282,5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1 312,5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1 312,5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16,6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1 964,2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1 964,2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1 964,2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1 964,2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1 964,2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1 964,2</w:t>
            </w:r>
          </w:p>
        </w:tc>
      </w:tr>
      <w:tr w:rsidR="00286A09">
        <w:trPr>
          <w:trHeight w:val="99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подведомственных учреждений, в части административно-хозяйственного обслуживания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9900010090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1 964,2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1 964,2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1 964,2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9900010090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1 964,2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1 964,2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1 964,2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244,3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199,3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199,3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Гражданская оборона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53,3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53,3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53,3</w:t>
            </w:r>
          </w:p>
        </w:tc>
      </w:tr>
      <w:tr w:rsidR="00286A09">
        <w:trPr>
          <w:trHeight w:val="121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"Предупреждение и ликвидация чрезвычайных ситуаций на территории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</w:tr>
      <w:tr w:rsidR="00286A09">
        <w:trPr>
          <w:trHeight w:val="101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"Защита населения и территории от чрезвычайных ситуаций природного и техногенного характера, гражданская оборона"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</w:tr>
      <w:tr w:rsidR="00286A09">
        <w:trPr>
          <w:trHeight w:val="992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системы информирования и оповещение населения 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черезвычайных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ситуациях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</w:tr>
      <w:tr w:rsidR="00286A09">
        <w:trPr>
          <w:trHeight w:val="1463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191,0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146,0</w:t>
            </w:r>
          </w:p>
        </w:tc>
      </w:tr>
      <w:tr w:rsidR="00286A09">
        <w:trPr>
          <w:trHeight w:val="894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"Обеспечение безопасности населения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"Борьба с преступностью и профилактика правонарушений"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Охрана снежных городков и правопорядка в местах массового скопления людей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Охрана объектов муниципальной собственности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</w:tr>
      <w:tr w:rsidR="00286A09">
        <w:trPr>
          <w:trHeight w:val="68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комплексных мер по борьбе с преступностью и профилактика правонарушений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</w:tr>
      <w:tr w:rsidR="00286A09">
        <w:trPr>
          <w:trHeight w:val="754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2 544,5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2 559,5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2 559,5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2 544,5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2 559,5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2 559,5</w:t>
            </w:r>
          </w:p>
        </w:tc>
      </w:tr>
      <w:tr w:rsidR="00286A09">
        <w:trPr>
          <w:trHeight w:val="139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"Жилищно-коммунальный и дорожный комплекс, энергосбережение и повышение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энергоэффективности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2 544,5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2 559,5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2 559,5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"Благоустройство города"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2 544,5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2 559,5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2 559,5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проведение спортивных мероприятий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1280011035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279,5</w:t>
            </w:r>
          </w:p>
        </w:tc>
      </w:tr>
      <w:tr w:rsidR="00286A09">
        <w:trPr>
          <w:trHeight w:val="65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1280011035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279,5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мероприятия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2 265,0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2 280,0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2 280,0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2 265,0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2 280,0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2 280,0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112,0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112,0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112,0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112,0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112,0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112,0</w:t>
            </w:r>
          </w:p>
        </w:tc>
      </w:tr>
      <w:tr w:rsidR="00286A09">
        <w:trPr>
          <w:trHeight w:val="1149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"Социальная поддержка населения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112,0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"Реализация дополнительных мероприятий, направленных на повышение качества жизни населения"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1040011040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</w:tr>
      <w:tr w:rsidR="00286A09">
        <w:trPr>
          <w:trHeight w:val="536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1040011040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</w:tr>
      <w:tr w:rsidR="00286A09">
        <w:trPr>
          <w:trHeight w:val="624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проведения памятных и юбилейных дат, праздничных и других мероприятий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</w:tr>
      <w:tr w:rsidR="00286A09">
        <w:trPr>
          <w:trHeight w:val="723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220,0</w:t>
            </w:r>
          </w:p>
        </w:tc>
      </w:tr>
      <w:tr w:rsidR="00286A09">
        <w:trPr>
          <w:trHeight w:val="1149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1500011040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 w:rsidR="00286A09">
        <w:trPr>
          <w:trHeight w:val="696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1500011040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286A09">
        <w:trPr>
          <w:trHeight w:val="832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286A09">
        <w:trPr>
          <w:trHeight w:val="963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Территориальное управление Центрального района Администрации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928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15 110,9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15 110,9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15 110,9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928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11 308,9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11 308,9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11 308,9</w:t>
            </w:r>
          </w:p>
        </w:tc>
      </w:tr>
      <w:tr w:rsidR="00286A09">
        <w:trPr>
          <w:trHeight w:val="1212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928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8 232,4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8 232,4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8 232,4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8 232,4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8 232,4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8 232,4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8 232,4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8 232,4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8 232,4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6 649,5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6 649,5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6 649,5</w:t>
            </w:r>
          </w:p>
        </w:tc>
      </w:tr>
      <w:tr w:rsidR="00286A09">
        <w:trPr>
          <w:trHeight w:val="712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1 563,6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1 563,6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1 563,6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19,3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928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3 076,5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3 076,5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3 076,5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3 076,5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3 076,5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3 076,5</w:t>
            </w:r>
          </w:p>
        </w:tc>
      </w:tr>
      <w:tr w:rsidR="00286A09">
        <w:trPr>
          <w:trHeight w:val="99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подведомственных учреждений, в части административно-хозяйственного обслуживания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9900010090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3 076,5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3 076,5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3 076,5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9900010090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3 076,5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3 076,5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3 076,5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928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316,7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316,7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316,7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Гражданская оборона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928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89,2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89,2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89,2</w:t>
            </w:r>
          </w:p>
        </w:tc>
      </w:tr>
      <w:tr w:rsidR="00286A09">
        <w:trPr>
          <w:trHeight w:val="125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"Предупреждение и ликвидация чрезвычайных ситуаций на территории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89,2</w:t>
            </w:r>
          </w:p>
        </w:tc>
      </w:tr>
      <w:tr w:rsidR="00286A09">
        <w:trPr>
          <w:trHeight w:val="94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"Защита населения и территории от чрезвычайных ситуаций природного и техногенного характера, гражданская оборона"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89,2</w:t>
            </w:r>
          </w:p>
        </w:tc>
      </w:tr>
      <w:tr w:rsidR="00286A09">
        <w:trPr>
          <w:trHeight w:val="976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системы информирования и оповещение населения 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черезвычайных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ситуациях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</w:tr>
      <w:tr w:rsidR="00286A09">
        <w:trPr>
          <w:trHeight w:val="782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</w:tr>
      <w:tr w:rsidR="00286A09">
        <w:trPr>
          <w:trHeight w:val="138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</w:tr>
      <w:tr w:rsidR="00286A09">
        <w:trPr>
          <w:trHeight w:val="788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</w:tr>
      <w:tr w:rsidR="00286A09">
        <w:trPr>
          <w:trHeight w:val="77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928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227,5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227,5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227,5</w:t>
            </w:r>
          </w:p>
        </w:tc>
      </w:tr>
      <w:tr w:rsidR="00286A09">
        <w:trPr>
          <w:trHeight w:val="97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"Обеспечение безопасности населения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227,5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227,5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227,5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</w:tr>
      <w:tr w:rsidR="00286A09">
        <w:trPr>
          <w:trHeight w:val="7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</w:tr>
      <w:tr w:rsidR="00286A09">
        <w:trPr>
          <w:trHeight w:val="712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"Борьба с преступностью и профилактика правонарушений"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187,5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комплексных мер по борьбе с преступностью и профилактика правонарушений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187,5</w:t>
            </w:r>
          </w:p>
        </w:tc>
      </w:tr>
      <w:tr w:rsidR="00286A09">
        <w:trPr>
          <w:trHeight w:val="76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187,5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928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3 143,9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3 143,9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3 143,9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928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3 143,9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3 143,9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3 143,9</w:t>
            </w:r>
          </w:p>
        </w:tc>
      </w:tr>
      <w:tr w:rsidR="00286A09">
        <w:trPr>
          <w:trHeight w:val="146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"Жилищно-коммунальный и дорожный комплекс, энергосбережение и повышение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энергоэффективности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3 143,9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3 143,9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3 143,9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"Благоустройство города"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3 143,9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3 143,9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3 143,9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мероприятия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3 143,9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3 143,9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3 143,9</w:t>
            </w:r>
          </w:p>
        </w:tc>
      </w:tr>
      <w:tr w:rsidR="00286A09">
        <w:trPr>
          <w:trHeight w:val="726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3 143,9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3 143,9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3 143,9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928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91,4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928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91,4</w:t>
            </w:r>
          </w:p>
        </w:tc>
      </w:tr>
      <w:tr w:rsidR="00286A09">
        <w:trPr>
          <w:trHeight w:val="95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"Социальная поддержка населения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91,4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"Реализация дополнительных мероприятий, направленных на повышение качества жизни населения"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91,4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1040011040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</w:tr>
      <w:tr w:rsidR="00286A09">
        <w:trPr>
          <w:trHeight w:val="604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1040011040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</w:tr>
      <w:tr w:rsidR="00286A09">
        <w:trPr>
          <w:trHeight w:val="64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проведения памятных и юбилейных дат, праздничных и других мероприятий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</w:tr>
      <w:tr w:rsidR="00286A09">
        <w:trPr>
          <w:trHeight w:val="803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928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928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250,0</w:t>
            </w:r>
          </w:p>
        </w:tc>
      </w:tr>
      <w:tr w:rsidR="00286A09">
        <w:trPr>
          <w:trHeight w:val="1149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</w:tr>
      <w:tr w:rsidR="00286A09">
        <w:trPr>
          <w:trHeight w:val="763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</w:tr>
      <w:tr w:rsidR="00286A09">
        <w:trPr>
          <w:trHeight w:val="113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ТЕРРИТОРИАЛЬНОЕ УПРАВЛЕНИЕ МИКРОРАЙОНА БАБАНАКОВО АДМИНИСТРАЦИИ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19 720,6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19 720,6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19 720,6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12 789,5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12 760,0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12 760,0</w:t>
            </w:r>
          </w:p>
        </w:tc>
      </w:tr>
      <w:tr w:rsidR="00286A09">
        <w:trPr>
          <w:trHeight w:val="120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8 754,7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8 754,7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8 754,7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8 754,7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8 754,7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8 754,7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8 754,7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8 754,7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8 754,7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7 171,8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7 171,8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7 171,8</w:t>
            </w:r>
          </w:p>
        </w:tc>
      </w:tr>
      <w:tr w:rsidR="00286A09">
        <w:trPr>
          <w:trHeight w:val="678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1 566,4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1 566,4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1 566,4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16,5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4 034,8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4 005,3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4 005,3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4 034,8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4 005,3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4 005,3</w:t>
            </w:r>
          </w:p>
        </w:tc>
      </w:tr>
      <w:tr w:rsidR="00286A09">
        <w:trPr>
          <w:trHeight w:val="95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подведомственных учреждений, в части административно-хозяйственного обслуживания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9900010090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4 005,3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4 005,3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4 005,3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9900010090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4 005,3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4 005,3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4 005,3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9900010150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9900010150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458,4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458,4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458,4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Гражданская оборона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99,4</w:t>
            </w:r>
          </w:p>
        </w:tc>
      </w:tr>
      <w:tr w:rsidR="00286A09">
        <w:trPr>
          <w:trHeight w:val="1146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"Предупреждение и ликвидация чрезвычайных ситуаций на территории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</w:tr>
      <w:tr w:rsidR="00286A09">
        <w:trPr>
          <w:trHeight w:val="1013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"Защита населения и территории от чрезвычайных ситуаций природного и техногенного характера, гражданская оборона"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</w:tr>
      <w:tr w:rsidR="00286A09">
        <w:trPr>
          <w:trHeight w:val="138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</w:tr>
      <w:tr w:rsidR="00286A09">
        <w:trPr>
          <w:trHeight w:val="67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</w:tr>
      <w:tr w:rsidR="00286A09">
        <w:trPr>
          <w:trHeight w:val="712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359,0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359,0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359,0</w:t>
            </w:r>
          </w:p>
        </w:tc>
      </w:tr>
      <w:tr w:rsidR="00286A09">
        <w:trPr>
          <w:trHeight w:val="97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"Обеспечение безопасности населения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359,0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359,0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359,0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 w:rsidR="00286A09">
        <w:trPr>
          <w:trHeight w:val="76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 w:rsidR="00286A09">
        <w:trPr>
          <w:trHeight w:val="736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 w:rsidR="00286A09">
        <w:trPr>
          <w:trHeight w:val="7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"Борьба с преступностью и профилактика правонарушений"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Охрана снежных городков и правопорядка в местах массового скопления людей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</w:tr>
      <w:tr w:rsidR="00286A09">
        <w:trPr>
          <w:trHeight w:val="734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Охрана объектов муниципальной собственности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комплексных мер по борьбе с преступностью и профилактика правонарушений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144,0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6 206,7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6 236,2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6 236,2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6 206,7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6 236,2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6 236,2</w:t>
            </w:r>
          </w:p>
        </w:tc>
      </w:tr>
      <w:tr w:rsidR="00286A09">
        <w:trPr>
          <w:trHeight w:val="1463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"Жилищно-коммунальный и дорожный комплекс, энергосбережение и повышение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энергоэффективности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6 206,7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6 236,2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6 236,2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"Благоустройство города"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6 206,7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6 236,2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6 236,2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мероприятия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6 206,7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6 236,2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6 236,2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6 206,7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6 236,2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6 236,2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66,0</w:t>
            </w:r>
          </w:p>
        </w:tc>
      </w:tr>
      <w:tr w:rsidR="00286A09">
        <w:trPr>
          <w:trHeight w:val="1149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"Социальная поддержка населения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</w:tr>
      <w:tr w:rsidR="00286A09">
        <w:trPr>
          <w:trHeight w:val="92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"Реализация дополнительных мероприятий, направленных на повышение качества жизни населения"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1040011040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</w:tr>
      <w:tr w:rsidR="00286A09">
        <w:trPr>
          <w:trHeight w:val="685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1040011040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</w:tr>
      <w:tr w:rsidR="00286A09">
        <w:trPr>
          <w:trHeight w:val="61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проведения памятных и юбилейных дат, праздничных и других мероприятий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</w:tr>
      <w:tr w:rsidR="00286A09">
        <w:trPr>
          <w:trHeight w:val="696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</w:tr>
      <w:tr w:rsidR="00286A09">
        <w:trPr>
          <w:trHeight w:val="1149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286A09">
        <w:trPr>
          <w:trHeight w:val="632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286A09">
        <w:trPr>
          <w:trHeight w:val="494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ФИНАНСОВОЕ УПРАВЛЕНИЕ ГОРОДА БЕЛОВО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955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73 993,5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106 392,9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176 392,9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955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33 635,2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26 589,5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26 589,5</w:t>
            </w:r>
          </w:p>
        </w:tc>
      </w:tr>
      <w:tr w:rsidR="00286A09">
        <w:trPr>
          <w:trHeight w:val="1149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955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18 589,5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18 589,5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18 589,5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18 589,5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18 589,5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18 589,5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18 589,5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18 589,5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18 589,5</w:t>
            </w:r>
          </w:p>
        </w:tc>
      </w:tr>
      <w:tr w:rsidR="00286A09">
        <w:trPr>
          <w:trHeight w:val="701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17 050,4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17 050,4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17 050,4</w:t>
            </w:r>
          </w:p>
        </w:tc>
      </w:tr>
      <w:tr w:rsidR="00286A09">
        <w:trPr>
          <w:trHeight w:val="736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1 530,9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1 530,9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1 530,9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8,2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Резервные фонды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955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3 205,1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8 000,0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8 000,0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3 205,1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8 000,0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9900010060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3 205,1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8 000,0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9900010060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3 205,1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8 000,0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955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11 840,6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11 840,6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9900010060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11 840,6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9900010060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11 016,2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9900010060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824,4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955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40 358,3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Жилищное хозяйство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955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40 358,3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286A09">
        <w:trPr>
          <w:trHeight w:val="956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"Жилищная и социальная инфраструктура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40 358,3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"Доступное и комфортное жильё населению"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40 358,3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918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Финансовое обеспечение мероприятий по переселению граждан из многоквартирных домов, признанных аварийными и подлежащими сносу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1710017006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40 358,3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1710017006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40 358,3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955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79 803,4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149 803,4</w:t>
            </w:r>
          </w:p>
        </w:tc>
      </w:tr>
      <w:tr w:rsidR="00286A09">
        <w:trPr>
          <w:trHeight w:val="477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79 803,4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149 803,4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Условно-утвержденные расходы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9900099990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286A0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79 803,4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149 803,4</w:t>
            </w:r>
          </w:p>
        </w:tc>
      </w:tr>
      <w:tr w:rsidR="00286A09">
        <w:trPr>
          <w:trHeight w:val="300"/>
        </w:trPr>
        <w:tc>
          <w:tcPr>
            <w:tcW w:w="358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Специальные расходы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9900099990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79 803,4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9" w:rsidRDefault="001F433A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149 803,4</w:t>
            </w:r>
          </w:p>
        </w:tc>
      </w:tr>
    </w:tbl>
    <w:p w:rsidR="00286A09" w:rsidRDefault="00286A09"/>
    <w:p w:rsidR="00286A09" w:rsidRDefault="00286A09"/>
    <w:p w:rsidR="00286A09" w:rsidRDefault="00286A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86A09">
      <w:pgSz w:w="11906" w:h="16838"/>
      <w:pgMar w:top="567" w:right="454" w:bottom="454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A09"/>
    <w:rsid w:val="001F433A"/>
    <w:rsid w:val="00286A09"/>
    <w:rsid w:val="0098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3354B"/>
  <w15:docId w15:val="{C199503E-5022-4ED3-9106-AF5AF081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2D6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074E3"/>
    <w:rPr>
      <w:color w:val="800080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styleId="aa">
    <w:name w:val="List Paragraph"/>
    <w:basedOn w:val="a"/>
    <w:uiPriority w:val="34"/>
    <w:qFormat/>
    <w:rsid w:val="006D1F17"/>
    <w:pPr>
      <w:ind w:left="720"/>
      <w:contextualSpacing/>
    </w:pPr>
  </w:style>
  <w:style w:type="paragraph" w:customStyle="1" w:styleId="msonormal0">
    <w:name w:val="msonormal"/>
    <w:basedOn w:val="a"/>
    <w:qFormat/>
    <w:rsid w:val="005074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qFormat/>
    <w:rsid w:val="005074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3">
    <w:name w:val="xl73"/>
    <w:basedOn w:val="a"/>
    <w:qFormat/>
    <w:rsid w:val="005074E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bottom"/>
    </w:pPr>
    <w:rPr>
      <w:rFonts w:ascii="Arial CYR" w:eastAsia="Times New Roman" w:hAnsi="Arial CYR" w:cs="Arial CYR"/>
      <w:sz w:val="14"/>
      <w:szCs w:val="14"/>
      <w:lang w:eastAsia="ru-RU"/>
    </w:rPr>
  </w:style>
  <w:style w:type="paragraph" w:customStyle="1" w:styleId="xl74">
    <w:name w:val="xl74"/>
    <w:basedOn w:val="a"/>
    <w:qFormat/>
    <w:rsid w:val="005074E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bottom"/>
    </w:pPr>
    <w:rPr>
      <w:rFonts w:ascii="Arial CYR" w:eastAsia="Times New Roman" w:hAnsi="Arial CYR" w:cs="Arial CYR"/>
      <w:sz w:val="14"/>
      <w:szCs w:val="14"/>
      <w:lang w:eastAsia="ru-RU"/>
    </w:rPr>
  </w:style>
  <w:style w:type="paragraph" w:customStyle="1" w:styleId="xl75">
    <w:name w:val="xl75"/>
    <w:basedOn w:val="a"/>
    <w:qFormat/>
    <w:rsid w:val="005074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6">
    <w:name w:val="xl76"/>
    <w:basedOn w:val="a"/>
    <w:qFormat/>
    <w:rsid w:val="005074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7">
    <w:name w:val="xl77"/>
    <w:basedOn w:val="a"/>
    <w:qFormat/>
    <w:rsid w:val="005074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8">
    <w:name w:val="xl78"/>
    <w:basedOn w:val="a"/>
    <w:qFormat/>
    <w:rsid w:val="005074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9">
    <w:name w:val="xl79"/>
    <w:basedOn w:val="a"/>
    <w:qFormat/>
    <w:rsid w:val="005074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right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0">
    <w:name w:val="xl80"/>
    <w:basedOn w:val="a"/>
    <w:qFormat/>
    <w:rsid w:val="005074E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1">
    <w:name w:val="xl81"/>
    <w:basedOn w:val="a"/>
    <w:qFormat/>
    <w:rsid w:val="005074E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2">
    <w:name w:val="xl82"/>
    <w:basedOn w:val="a"/>
    <w:qFormat/>
    <w:rsid w:val="005074E3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3">
    <w:name w:val="xl83"/>
    <w:basedOn w:val="a"/>
    <w:qFormat/>
    <w:rsid w:val="007D0F48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4">
    <w:name w:val="xl84"/>
    <w:basedOn w:val="a"/>
    <w:qFormat/>
    <w:rsid w:val="00923D2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5">
    <w:name w:val="xl85"/>
    <w:basedOn w:val="a"/>
    <w:qFormat/>
    <w:rsid w:val="00923D26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6">
    <w:name w:val="xl86"/>
    <w:basedOn w:val="a"/>
    <w:qFormat/>
    <w:rsid w:val="00923D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7">
    <w:name w:val="xl87"/>
    <w:basedOn w:val="a"/>
    <w:qFormat/>
    <w:rsid w:val="00923D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numbering" w:customStyle="1" w:styleId="ad">
    <w:name w:val="Без списка"/>
    <w:uiPriority w:val="99"/>
    <w:semiHidden/>
    <w:unhideWhenUsed/>
    <w:qFormat/>
  </w:style>
  <w:style w:type="numbering" w:customStyle="1" w:styleId="1">
    <w:name w:val="Нет списка1"/>
    <w:uiPriority w:val="99"/>
    <w:semiHidden/>
    <w:unhideWhenUsed/>
    <w:qFormat/>
    <w:rsid w:val="005074E3"/>
  </w:style>
  <w:style w:type="numbering" w:customStyle="1" w:styleId="2">
    <w:name w:val="Нет списка2"/>
    <w:uiPriority w:val="99"/>
    <w:semiHidden/>
    <w:unhideWhenUsed/>
    <w:qFormat/>
    <w:rsid w:val="006A30ED"/>
  </w:style>
  <w:style w:type="numbering" w:customStyle="1" w:styleId="3">
    <w:name w:val="Нет списка3"/>
    <w:uiPriority w:val="99"/>
    <w:semiHidden/>
    <w:unhideWhenUsed/>
    <w:qFormat/>
    <w:rsid w:val="0002089C"/>
  </w:style>
  <w:style w:type="numbering" w:customStyle="1" w:styleId="4">
    <w:name w:val="Нет списка4"/>
    <w:uiPriority w:val="99"/>
    <w:semiHidden/>
    <w:unhideWhenUsed/>
    <w:qFormat/>
    <w:rsid w:val="009E0D6D"/>
  </w:style>
  <w:style w:type="table" w:styleId="ae">
    <w:name w:val="Table Grid"/>
    <w:basedOn w:val="a1"/>
    <w:uiPriority w:val="39"/>
    <w:rsid w:val="006D1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72</Pages>
  <Words>23033</Words>
  <Characters>131289</Characters>
  <Application>Microsoft Office Word</Application>
  <DocSecurity>0</DocSecurity>
  <Lines>1094</Lines>
  <Paragraphs>308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Пользователь Windows</cp:lastModifiedBy>
  <cp:revision>3</cp:revision>
  <cp:lastPrinted>2025-08-02T14:27:00Z</cp:lastPrinted>
  <dcterms:created xsi:type="dcterms:W3CDTF">2025-08-04T07:38:00Z</dcterms:created>
  <dcterms:modified xsi:type="dcterms:W3CDTF">2025-08-07T02:10:00Z</dcterms:modified>
  <dc:language>ru-RU</dc:language>
</cp:coreProperties>
</file>