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Приложение к решению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Совета народных депутатов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Беловского городского округа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от 26 октября 2023 года № 2/12-н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СОСТАВ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комиссии по восстановлению прав реабилитированных жертв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политических репрессий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 xml:space="preserve">Овчинникова Гульнара </w:t>
      </w:r>
      <w:proofErr w:type="spellStart"/>
      <w:r w:rsidRPr="005B7455">
        <w:rPr>
          <w:sz w:val="28"/>
          <w:szCs w:val="28"/>
        </w:rPr>
        <w:t>Вагизовна</w:t>
      </w:r>
      <w:proofErr w:type="spellEnd"/>
      <w:r w:rsidRPr="005B7455">
        <w:rPr>
          <w:sz w:val="28"/>
          <w:szCs w:val="28"/>
        </w:rPr>
        <w:t xml:space="preserve"> первый заместитель Главы Беловского городского округа, председатель </w:t>
      </w:r>
      <w:proofErr w:type="spellStart"/>
      <w:r w:rsidRPr="005B7455">
        <w:rPr>
          <w:sz w:val="28"/>
          <w:szCs w:val="28"/>
        </w:rPr>
        <w:t>комисси</w:t>
      </w:r>
      <w:proofErr w:type="spellEnd"/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Гусарова Светлана Владимировна председатель комитета социальной защиты населения Беловского городского округа, заместитель председателя комиссии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proofErr w:type="spellStart"/>
      <w:r w:rsidRPr="005B7455">
        <w:rPr>
          <w:sz w:val="28"/>
          <w:szCs w:val="28"/>
        </w:rPr>
        <w:t>Шиляева</w:t>
      </w:r>
      <w:proofErr w:type="spellEnd"/>
      <w:r w:rsidRPr="005B7455">
        <w:rPr>
          <w:sz w:val="28"/>
          <w:szCs w:val="28"/>
        </w:rPr>
        <w:t xml:space="preserve"> Татьяна Ильинична начальник отдела по делам ветеранов, инвалидов и пенсионеров комитета социальной защиты населения Беловского городского округа, секретарь комиссии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Члены комиссии: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Архипова Олеся Алексеевна начальник организационно-территориального управления Администрации Беловского городского округа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Бурлакова Вера Васильевна начальник архивного отдела Администрации Беловского городского округа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Самойленко Надежда Петровна председатель местной общественной организации Беловского городского округа Всероссийской общественной организации ветеранов (пенсионеров) войны, труда, вооруженных сил и правоохранительных органов (по согласованию)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Сухотин Дмитрий Владимирович председатель комитета по социальным вопросам Совета народных депутатов Беловского городского округа (по согласованию)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Куликова Татьяна Станиславовна начальник бюджетного отдела, заместитель начальника финансового управления города Белово</w:t>
      </w:r>
    </w:p>
    <w:p w:rsidR="005B7455" w:rsidRPr="005B7455" w:rsidRDefault="005B7455" w:rsidP="005B7455">
      <w:pPr>
        <w:pStyle w:val="a3"/>
        <w:ind w:firstLine="708"/>
        <w:jc w:val="both"/>
        <w:rPr>
          <w:sz w:val="28"/>
          <w:szCs w:val="28"/>
        </w:rPr>
      </w:pPr>
      <w:r w:rsidRPr="005B7455">
        <w:rPr>
          <w:sz w:val="28"/>
          <w:szCs w:val="28"/>
        </w:rPr>
        <w:t>Аксанова Алина Евгеньевна начальник Управления культуры Администрации Беловского городского округа</w:t>
      </w:r>
    </w:p>
    <w:p w:rsidR="00240FFC" w:rsidRDefault="005B7455" w:rsidP="005B7455">
      <w:pPr>
        <w:pStyle w:val="a3"/>
        <w:ind w:left="0" w:firstLine="708"/>
        <w:jc w:val="both"/>
      </w:pPr>
      <w:r w:rsidRPr="005B7455">
        <w:rPr>
          <w:sz w:val="28"/>
          <w:szCs w:val="28"/>
        </w:rPr>
        <w:t>Яворская Ирина Олеговна заместитель Главы Беловского городского округа по координации работы правоохранительных органов и органов военного управления</w:t>
      </w:r>
    </w:p>
    <w:sectPr w:rsidR="00240FFC" w:rsidSect="00671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54"/>
    <w:rsid w:val="0016588C"/>
    <w:rsid w:val="00233935"/>
    <w:rsid w:val="00240FFC"/>
    <w:rsid w:val="00272D6F"/>
    <w:rsid w:val="0029716E"/>
    <w:rsid w:val="00374E12"/>
    <w:rsid w:val="00456280"/>
    <w:rsid w:val="00477354"/>
    <w:rsid w:val="0049265A"/>
    <w:rsid w:val="004C2375"/>
    <w:rsid w:val="004F04D6"/>
    <w:rsid w:val="0053092C"/>
    <w:rsid w:val="00546DB7"/>
    <w:rsid w:val="005B7455"/>
    <w:rsid w:val="0067103F"/>
    <w:rsid w:val="007D2BE2"/>
    <w:rsid w:val="007D6328"/>
    <w:rsid w:val="007F184F"/>
    <w:rsid w:val="008B2F70"/>
    <w:rsid w:val="009D0B99"/>
    <w:rsid w:val="00AC6945"/>
    <w:rsid w:val="00C1652A"/>
    <w:rsid w:val="00C35EA4"/>
    <w:rsid w:val="00D15CDE"/>
    <w:rsid w:val="00D27928"/>
    <w:rsid w:val="00D37EC7"/>
    <w:rsid w:val="00DB4305"/>
    <w:rsid w:val="00E209CD"/>
    <w:rsid w:val="00EB167D"/>
    <w:rsid w:val="00ED2F28"/>
    <w:rsid w:val="00EF795C"/>
    <w:rsid w:val="00F21EF6"/>
    <w:rsid w:val="00FD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82A45"/>
  <w15:docId w15:val="{5E030FCD-BEE1-4EAA-9A47-BEF5BB8C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5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7735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7735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4773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7735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CHERNOVA</dc:creator>
  <cp:keywords/>
  <dc:description/>
  <cp:lastModifiedBy>user</cp:lastModifiedBy>
  <cp:revision>2</cp:revision>
  <cp:lastPrinted>2018-09-19T07:05:00Z</cp:lastPrinted>
  <dcterms:created xsi:type="dcterms:W3CDTF">2025-12-27T04:05:00Z</dcterms:created>
  <dcterms:modified xsi:type="dcterms:W3CDTF">2025-12-27T04:05:00Z</dcterms:modified>
</cp:coreProperties>
</file>