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15F2" w:rsidRDefault="009715F2">
      <w:pPr>
        <w:rPr>
          <w:b/>
          <w:sz w:val="24"/>
        </w:rPr>
      </w:pPr>
    </w:p>
    <w:p w:rsidR="006F2ED9" w:rsidRDefault="009715F2" w:rsidP="009715F2">
      <w:pPr>
        <w:ind w:firstLine="5387"/>
        <w:jc w:val="both"/>
        <w:rPr>
          <w:sz w:val="22"/>
        </w:rPr>
      </w:pPr>
      <w:r>
        <w:rPr>
          <w:b/>
          <w:sz w:val="22"/>
        </w:rPr>
        <w:t xml:space="preserve">           </w:t>
      </w:r>
      <w:bookmarkStart w:id="0" w:name="_GoBack"/>
      <w:bookmarkEnd w:id="0"/>
      <w:r>
        <w:rPr>
          <w:sz w:val="22"/>
        </w:rPr>
        <w:t xml:space="preserve">Приложение к решению                                                                                     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       Совета народных депутатов     </w:t>
      </w:r>
      <w:r>
        <w:rPr>
          <w:sz w:val="22"/>
        </w:rPr>
        <w:tab/>
        <w:t xml:space="preserve">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                                 Беловского городского округа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от 23 декабря 2025 года № 34/171 </w:t>
      </w:r>
    </w:p>
    <w:p w:rsidR="006F2ED9" w:rsidRDefault="006F2ED9">
      <w:pPr>
        <w:jc w:val="both"/>
        <w:rPr>
          <w:b/>
          <w:sz w:val="28"/>
        </w:rPr>
      </w:pPr>
    </w:p>
    <w:p w:rsidR="006F2ED9" w:rsidRDefault="009715F2">
      <w:pPr>
        <w:jc w:val="center"/>
        <w:rPr>
          <w:b/>
          <w:sz w:val="28"/>
        </w:rPr>
      </w:pPr>
      <w:r>
        <w:rPr>
          <w:b/>
          <w:sz w:val="28"/>
        </w:rPr>
        <w:t>Перспективный план по рассмотрению вопросов</w:t>
      </w:r>
    </w:p>
    <w:p w:rsidR="006F2ED9" w:rsidRDefault="009715F2">
      <w:pPr>
        <w:jc w:val="center"/>
        <w:rPr>
          <w:b/>
          <w:sz w:val="28"/>
        </w:rPr>
      </w:pPr>
      <w:r>
        <w:rPr>
          <w:b/>
          <w:sz w:val="28"/>
        </w:rPr>
        <w:t>на заседаниях Совета народных депутатов Беловского городского округа</w:t>
      </w:r>
    </w:p>
    <w:p w:rsidR="006F2ED9" w:rsidRDefault="009715F2">
      <w:pPr>
        <w:jc w:val="center"/>
        <w:rPr>
          <w:b/>
          <w:sz w:val="28"/>
        </w:rPr>
      </w:pPr>
      <w:r>
        <w:rPr>
          <w:b/>
          <w:sz w:val="28"/>
        </w:rPr>
        <w:t>и заседаниях комитетов в 2026 году</w:t>
      </w:r>
    </w:p>
    <w:p w:rsidR="006F2ED9" w:rsidRDefault="006F2ED9">
      <w:pPr>
        <w:rPr>
          <w:sz w:val="28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0"/>
        <w:gridCol w:w="5612"/>
        <w:gridCol w:w="29"/>
        <w:gridCol w:w="3089"/>
      </w:tblGrid>
      <w:tr w:rsidR="006F2ED9">
        <w:trPr>
          <w:trHeight w:val="1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вопроса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  <w:p w:rsidR="006F2ED9" w:rsidRDefault="009715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 рассмотрение вопроса</w:t>
            </w:r>
          </w:p>
        </w:tc>
      </w:tr>
      <w:tr w:rsidR="006F2ED9">
        <w:trPr>
          <w:trHeight w:val="15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jc w:val="center"/>
              <w:rPr>
                <w:b/>
                <w:sz w:val="28"/>
              </w:rPr>
            </w:pPr>
          </w:p>
          <w:p w:rsidR="006F2ED9" w:rsidRDefault="009715F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Январь</w:t>
            </w:r>
          </w:p>
        </w:tc>
      </w:tr>
      <w:tr w:rsidR="006F2ED9">
        <w:trPr>
          <w:trHeight w:val="1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итогах работы Совета народных депутатов Беловского городского округа за 2025 год</w:t>
            </w:r>
          </w:p>
          <w:p w:rsidR="006F2ED9" w:rsidRDefault="006F2ED9">
            <w:pPr>
              <w:jc w:val="both"/>
              <w:rPr>
                <w:sz w:val="2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ED9" w:rsidRDefault="009715F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Председатель Совета народных депутатов Беловского городского округа </w:t>
            </w:r>
          </w:p>
          <w:p w:rsidR="006F2ED9" w:rsidRDefault="009715F2">
            <w:pPr>
              <w:jc w:val="both"/>
              <w:rPr>
                <w:sz w:val="28"/>
              </w:rPr>
            </w:pPr>
            <w:r>
              <w:rPr>
                <w:b/>
                <w:sz w:val="26"/>
              </w:rPr>
              <w:t>(Шадрина Т.И.)</w:t>
            </w:r>
          </w:p>
        </w:tc>
      </w:tr>
      <w:tr w:rsidR="006F2ED9">
        <w:trPr>
          <w:trHeight w:val="419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организации и осуществлении мероприятий по территориальной обороне и гражданской обороне, защите населения и территории Беловского городского округа от чрезвычайных ситуаций природного и техногенного характера, включая поддержание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средств.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Комитет по городскому хозяйству, промышленности и развитию </w:t>
            </w:r>
          </w:p>
          <w:p w:rsidR="006F2ED9" w:rsidRDefault="006F2ED9">
            <w:pPr>
              <w:rPr>
                <w:b/>
                <w:sz w:val="28"/>
              </w:rPr>
            </w:pPr>
          </w:p>
          <w:p w:rsidR="006F2ED9" w:rsidRDefault="009715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Заместитель Главы Беловского городского округа по ЖКХ (по согласованию)</w:t>
            </w:r>
          </w:p>
          <w:p w:rsidR="006F2ED9" w:rsidRDefault="006F2ED9">
            <w:pPr>
              <w:jc w:val="both"/>
              <w:rPr>
                <w:sz w:val="28"/>
              </w:rPr>
            </w:pPr>
          </w:p>
        </w:tc>
      </w:tr>
      <w:tr w:rsidR="006F2ED9">
        <w:trPr>
          <w:trHeight w:val="1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spacing w:before="168"/>
              <w:ind w:firstLine="54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 размещении рекламных конструкций, выдаче разрешений на установку и эксплуатацию рекламных конструкций на территории Беловского городского округа, аннулировании таких разрешений, выдаче предписаний о демонтаже самовольно установленных рекламных конструкций на территории Беловского городского округа, осуществляемые в соответствии с Федеральным </w:t>
            </w:r>
            <w:hyperlink r:id="rId4" w:history="1">
              <w:r>
                <w:rPr>
                  <w:color w:val="0000FF"/>
                  <w:sz w:val="28"/>
                  <w:u w:val="single" w:color="000000"/>
                </w:rPr>
                <w:t>законом</w:t>
              </w:r>
            </w:hyperlink>
            <w:r>
              <w:rPr>
                <w:sz w:val="28"/>
              </w:rPr>
              <w:t xml:space="preserve"> "О рекламе"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Комитет по городскому хозяйству, промышленности и развитию предпринимательства</w:t>
            </w:r>
          </w:p>
          <w:p w:rsidR="006F2ED9" w:rsidRDefault="006F2ED9">
            <w:pPr>
              <w:rPr>
                <w:b/>
                <w:sz w:val="26"/>
              </w:rPr>
            </w:pPr>
          </w:p>
          <w:p w:rsidR="006F2ED9" w:rsidRDefault="009715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Заместитель Главы Беловского городского округа по строительству (по согласованию)</w:t>
            </w:r>
          </w:p>
        </w:tc>
      </w:tr>
      <w:tr w:rsidR="006F2ED9">
        <w:trPr>
          <w:trHeight w:val="1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spacing w:before="168"/>
              <w:ind w:firstLine="540"/>
              <w:jc w:val="both"/>
              <w:rPr>
                <w:sz w:val="28"/>
              </w:rPr>
            </w:pPr>
            <w:r>
              <w:rPr>
                <w:sz w:val="28"/>
              </w:rPr>
              <w:t>О трудоустройстве ветеранов СВО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Комитет по социальным вопросам</w:t>
            </w:r>
          </w:p>
          <w:p w:rsidR="006F2ED9" w:rsidRDefault="006F2ED9">
            <w:pPr>
              <w:jc w:val="both"/>
              <w:rPr>
                <w:sz w:val="28"/>
              </w:rPr>
            </w:pPr>
          </w:p>
          <w:p w:rsidR="006F2ED9" w:rsidRDefault="009715F2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Первый заместитель Главы Беловского городского округа (по согласованию)</w:t>
            </w:r>
          </w:p>
        </w:tc>
      </w:tr>
      <w:tr w:rsidR="006F2ED9">
        <w:trPr>
          <w:trHeight w:val="15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rPr>
                <w:b/>
                <w:sz w:val="28"/>
              </w:rPr>
            </w:pPr>
          </w:p>
          <w:p w:rsidR="006F2ED9" w:rsidRDefault="009715F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Февраль</w:t>
            </w:r>
          </w:p>
        </w:tc>
      </w:tr>
      <w:tr w:rsidR="006F2ED9">
        <w:trPr>
          <w:trHeight w:val="1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jc w:val="center"/>
              <w:rPr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организации дорожного движения в границах Беловского городского округа и муниципальном контроле за сохранностью автомобильных дорог местного значения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>Комитет по городскому хозяйству, промышленности и развитию предпринимательства</w:t>
            </w:r>
          </w:p>
          <w:p w:rsidR="006F2ED9" w:rsidRDefault="006F2ED9">
            <w:pPr>
              <w:rPr>
                <w:sz w:val="28"/>
              </w:rPr>
            </w:pPr>
          </w:p>
          <w:p w:rsidR="006F2ED9" w:rsidRDefault="009715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Заместитель Главы Беловского городского округа по ЖКХ (по согласованию)</w:t>
            </w:r>
          </w:p>
        </w:tc>
      </w:tr>
      <w:tr w:rsidR="006F2ED9">
        <w:trPr>
          <w:trHeight w:val="1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jc w:val="center"/>
              <w:rPr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jc w:val="both"/>
              <w:rPr>
                <w:sz w:val="28"/>
              </w:rPr>
            </w:pPr>
            <w:r>
              <w:rPr>
                <w:sz w:val="28"/>
              </w:rPr>
              <w:t>О работе по снижению количества дорожно-транспортных происшествий на территории Беловского городского округа за 2025 год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b/>
                <w:sz w:val="26"/>
              </w:rPr>
            </w:pPr>
            <w:r>
              <w:rPr>
                <w:sz w:val="28"/>
              </w:rPr>
              <w:t xml:space="preserve">Комитет по местному самоуправлению, правопорядку, связям со СМИ и общественностью </w:t>
            </w:r>
          </w:p>
          <w:p w:rsidR="006F2ED9" w:rsidRDefault="006F2ED9">
            <w:pPr>
              <w:rPr>
                <w:b/>
                <w:sz w:val="26"/>
              </w:rPr>
            </w:pPr>
          </w:p>
          <w:p w:rsidR="006F2ED9" w:rsidRDefault="009715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Заместитель Главы Беловского городского округа по ЖКХ (по согласованию)</w:t>
            </w:r>
          </w:p>
        </w:tc>
      </w:tr>
      <w:tr w:rsidR="006F2ED9">
        <w:trPr>
          <w:trHeight w:val="13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Отчет об исполнении Прогнозного плана приватизации за 2025 год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>Комитет по бюджету, финансам, налогам и собственности</w:t>
            </w:r>
          </w:p>
          <w:p w:rsidR="006F2ED9" w:rsidRDefault="006F2ED9">
            <w:pPr>
              <w:rPr>
                <w:sz w:val="28"/>
              </w:rPr>
            </w:pPr>
          </w:p>
          <w:p w:rsidR="006F2ED9" w:rsidRDefault="009715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Заместитель Главы Беловского городского округа </w:t>
            </w:r>
          </w:p>
          <w:p w:rsidR="006F2ED9" w:rsidRDefault="009715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 инвестициям и экономике (по согласованию)</w:t>
            </w:r>
          </w:p>
        </w:tc>
      </w:tr>
      <w:tr w:rsidR="006F2ED9">
        <w:trPr>
          <w:trHeight w:val="101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деятельности Контрольно-счетной палаты Беловского городского округа за 2025 год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>Комитет по бюджету, финансам, налогам и собственности</w:t>
            </w:r>
          </w:p>
        </w:tc>
      </w:tr>
      <w:tr w:rsidR="006F2ED9">
        <w:trPr>
          <w:trHeight w:val="10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ind w:firstLine="540"/>
              <w:jc w:val="both"/>
              <w:rPr>
                <w:sz w:val="28"/>
              </w:rPr>
            </w:pPr>
            <w:r>
              <w:rPr>
                <w:sz w:val="28"/>
              </w:rPr>
              <w:t>Об организации библиотечного обслуживания населения, комплектовании и обеспечении сохранности библиотечных фондов библиотек Беловского городского округа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>Комитет по социальным вопросам</w:t>
            </w:r>
          </w:p>
          <w:p w:rsidR="006F2ED9" w:rsidRDefault="006F2ED9">
            <w:pPr>
              <w:rPr>
                <w:b/>
                <w:sz w:val="26"/>
              </w:rPr>
            </w:pPr>
          </w:p>
          <w:p w:rsidR="006F2ED9" w:rsidRDefault="009715F2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Первый заместитель Главы Беловского городского округа (по согласованию)</w:t>
            </w:r>
          </w:p>
        </w:tc>
      </w:tr>
      <w:tr w:rsidR="006F2ED9">
        <w:trPr>
          <w:trHeight w:val="11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> О государственной социальной помощи, оказанной гражданам Беловского городского округа на основании социального контракта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>Комитет по социальным вопросам</w:t>
            </w:r>
          </w:p>
          <w:p w:rsidR="006F2ED9" w:rsidRDefault="006F2ED9">
            <w:pPr>
              <w:rPr>
                <w:sz w:val="28"/>
              </w:rPr>
            </w:pPr>
          </w:p>
          <w:p w:rsidR="006F2ED9" w:rsidRDefault="009715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Первый заместитель Главы Беловского городского округа (по согласованию)</w:t>
            </w:r>
          </w:p>
        </w:tc>
      </w:tr>
      <w:tr w:rsidR="006F2ED9">
        <w:trPr>
          <w:trHeight w:val="15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jc w:val="center"/>
              <w:rPr>
                <w:b/>
                <w:sz w:val="28"/>
              </w:rPr>
            </w:pPr>
          </w:p>
          <w:p w:rsidR="006F2ED9" w:rsidRDefault="009715F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Март</w:t>
            </w:r>
          </w:p>
        </w:tc>
      </w:tr>
      <w:tr w:rsidR="006F2ED9">
        <w:trPr>
          <w:trHeight w:val="1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jc w:val="both"/>
              <w:rPr>
                <w:sz w:val="28"/>
              </w:rPr>
            </w:pPr>
            <w:r>
              <w:rPr>
                <w:sz w:val="28"/>
              </w:rPr>
              <w:t>О  деятельности  полиции  на территории Беловского городского округа за 2025 год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b/>
                <w:sz w:val="26"/>
              </w:rPr>
            </w:pPr>
            <w:r>
              <w:rPr>
                <w:sz w:val="28"/>
              </w:rPr>
              <w:t xml:space="preserve">Комитет по местному самоуправлению, правопорядку, связям со СМИ и общественностью </w:t>
            </w:r>
          </w:p>
          <w:p w:rsidR="006F2ED9" w:rsidRDefault="006F2ED9">
            <w:pPr>
              <w:rPr>
                <w:b/>
                <w:sz w:val="26"/>
              </w:rPr>
            </w:pPr>
          </w:p>
          <w:p w:rsidR="006F2ED9" w:rsidRDefault="009715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Заместитель Главы Беловского городского округа по взаимодействию с правоохранительными органами и органами военного управления (по согласованию)</w:t>
            </w:r>
          </w:p>
        </w:tc>
      </w:tr>
      <w:tr w:rsidR="006F2ED9">
        <w:trPr>
          <w:trHeight w:val="9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ind w:firstLine="54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 реализации полномочий органов местного самоуправления в сфере водоснабжения и водоотведения, предусмотренными Федеральным </w:t>
            </w:r>
            <w:hyperlink r:id="rId5" w:history="1">
              <w:r>
                <w:rPr>
                  <w:sz w:val="28"/>
                  <w:u w:color="000000"/>
                </w:rPr>
                <w:t>законом</w:t>
              </w:r>
            </w:hyperlink>
            <w:r>
              <w:rPr>
                <w:sz w:val="28"/>
              </w:rPr>
              <w:t xml:space="preserve"> "О водоснабжении и водоотведении"</w:t>
            </w:r>
            <w:r>
              <w:rPr>
                <w:sz w:val="28"/>
              </w:rPr>
              <w:br/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>Комитет по городскому хозяйству, промышленности и развитию предпринимательства</w:t>
            </w:r>
          </w:p>
          <w:p w:rsidR="006F2ED9" w:rsidRDefault="006F2ED9">
            <w:pPr>
              <w:rPr>
                <w:sz w:val="28"/>
              </w:rPr>
            </w:pPr>
          </w:p>
          <w:p w:rsidR="006F2ED9" w:rsidRDefault="009715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Заместитель Главы Беловского городского округа по ЖКХ (по согласованию)</w:t>
            </w:r>
          </w:p>
        </w:tc>
      </w:tr>
      <w:tr w:rsidR="006F2ED9">
        <w:trPr>
          <w:trHeight w:val="1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ind w:firstLine="283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О   муниципальном  контроле  в  сфере благоустройства на территории муниципального образования «Беловский </w:t>
            </w:r>
            <w:r>
              <w:rPr>
                <w:rFonts w:ascii="XO Thames" w:hAnsi="XO Thames"/>
                <w:sz w:val="28"/>
              </w:rPr>
              <w:lastRenderedPageBreak/>
              <w:t>городской округ Кемеровской области - Кузбасса»</w:t>
            </w:r>
            <w:r>
              <w:rPr>
                <w:rFonts w:ascii="XO Thames" w:hAnsi="XO Thames"/>
                <w:sz w:val="28"/>
              </w:rPr>
              <w:br/>
            </w:r>
          </w:p>
          <w:p w:rsidR="006F2ED9" w:rsidRDefault="006F2ED9">
            <w:pPr>
              <w:rPr>
                <w:sz w:val="2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Комитет по городскому хозяйству, промышленности и </w:t>
            </w:r>
            <w:r>
              <w:rPr>
                <w:sz w:val="28"/>
              </w:rPr>
              <w:lastRenderedPageBreak/>
              <w:t>развитию предпринимательства</w:t>
            </w:r>
          </w:p>
          <w:p w:rsidR="006F2ED9" w:rsidRDefault="006F2ED9">
            <w:pPr>
              <w:jc w:val="both"/>
              <w:rPr>
                <w:sz w:val="28"/>
              </w:rPr>
            </w:pPr>
          </w:p>
          <w:p w:rsidR="006F2ED9" w:rsidRDefault="009715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Заместитель Главы Беловского городского округа по ЖКХ (по согласованию)</w:t>
            </w:r>
          </w:p>
        </w:tc>
      </w:tr>
      <w:tr w:rsidR="006F2ED9">
        <w:trPr>
          <w:trHeight w:val="1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ind w:firstLine="540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Об организации временного трудоустройства несовершеннолетних граждан  на территории Беловского городского округа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Комитет по социальным вопросам</w:t>
            </w:r>
          </w:p>
          <w:p w:rsidR="006F2ED9" w:rsidRDefault="006F2ED9">
            <w:pPr>
              <w:jc w:val="both"/>
              <w:rPr>
                <w:sz w:val="28"/>
              </w:rPr>
            </w:pPr>
          </w:p>
          <w:p w:rsidR="006F2ED9" w:rsidRDefault="009715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Первый заместитель Главы Беловского городского округа (по согласованию)</w:t>
            </w:r>
          </w:p>
        </w:tc>
      </w:tr>
      <w:tr w:rsidR="006F2ED9">
        <w:trPr>
          <w:trHeight w:val="1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ind w:firstLine="540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Об организации питания детей в образовательных организациях Беловского городского округа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Комитет по социальным вопросам</w:t>
            </w:r>
          </w:p>
          <w:p w:rsidR="006F2ED9" w:rsidRDefault="006F2ED9">
            <w:pPr>
              <w:jc w:val="both"/>
              <w:rPr>
                <w:sz w:val="28"/>
              </w:rPr>
            </w:pPr>
          </w:p>
          <w:p w:rsidR="006F2ED9" w:rsidRDefault="009715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Первый заместитель Главы Беловского городского округа (по согласованию)</w:t>
            </w:r>
          </w:p>
        </w:tc>
      </w:tr>
      <w:tr w:rsidR="006F2ED9">
        <w:trPr>
          <w:trHeight w:val="1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ind w:firstLine="540"/>
              <w:jc w:val="both"/>
              <w:rPr>
                <w:sz w:val="28"/>
              </w:rPr>
            </w:pPr>
            <w:r>
              <w:rPr>
                <w:sz w:val="28"/>
              </w:rPr>
              <w:t>Об осуществлении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Беловского городского округа,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b/>
                <w:sz w:val="26"/>
              </w:rPr>
            </w:pPr>
            <w:r>
              <w:rPr>
                <w:sz w:val="28"/>
              </w:rPr>
              <w:t xml:space="preserve">Комитет по местному самоуправлению, правопорядку, связям со СМИ и общественностью </w:t>
            </w:r>
          </w:p>
          <w:p w:rsidR="006F2ED9" w:rsidRDefault="006F2ED9">
            <w:pPr>
              <w:jc w:val="both"/>
              <w:rPr>
                <w:sz w:val="28"/>
              </w:rPr>
            </w:pPr>
          </w:p>
          <w:p w:rsidR="006F2ED9" w:rsidRDefault="009715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Первый заместитель Главы Беловского городского округа (по согласованию)</w:t>
            </w:r>
          </w:p>
          <w:p w:rsidR="006F2ED9" w:rsidRDefault="006F2ED9">
            <w:pPr>
              <w:jc w:val="both"/>
              <w:rPr>
                <w:sz w:val="28"/>
              </w:rPr>
            </w:pPr>
          </w:p>
        </w:tc>
      </w:tr>
      <w:tr w:rsidR="006F2ED9">
        <w:trPr>
          <w:trHeight w:val="435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Апрель</w:t>
            </w:r>
          </w:p>
        </w:tc>
      </w:tr>
      <w:tr w:rsidR="006F2ED9">
        <w:trPr>
          <w:trHeight w:val="1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>Об утверждении отчёта об исполнении бюджета Беловского городского округа  за 2025 год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>Комитет по бюджету, финансам, налогам и собственности</w:t>
            </w:r>
          </w:p>
          <w:p w:rsidR="006F2ED9" w:rsidRDefault="006F2ED9">
            <w:pPr>
              <w:rPr>
                <w:sz w:val="28"/>
              </w:rPr>
            </w:pPr>
          </w:p>
          <w:p w:rsidR="006F2ED9" w:rsidRDefault="009715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Заместитель Главы Беловского городского округа </w:t>
            </w:r>
          </w:p>
          <w:p w:rsidR="006F2ED9" w:rsidRDefault="009715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по инвестициям и экономике (по согласованию)</w:t>
            </w:r>
          </w:p>
        </w:tc>
      </w:tr>
      <w:tr w:rsidR="006F2ED9">
        <w:trPr>
          <w:trHeight w:val="1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обеспечении первичных мер пожарной безопасности в границах Беловского городского округа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D9" w:rsidRDefault="009715F2">
            <w:pPr>
              <w:rPr>
                <w:b/>
                <w:sz w:val="26"/>
              </w:rPr>
            </w:pPr>
            <w:r>
              <w:rPr>
                <w:sz w:val="28"/>
              </w:rPr>
              <w:t xml:space="preserve">Комитет по местному самоуправлению, правопорядку, связям со СМИ и общественностью </w:t>
            </w:r>
          </w:p>
          <w:p w:rsidR="006F2ED9" w:rsidRDefault="006F2ED9">
            <w:pPr>
              <w:rPr>
                <w:b/>
                <w:sz w:val="26"/>
              </w:rPr>
            </w:pPr>
          </w:p>
          <w:p w:rsidR="006F2ED9" w:rsidRDefault="009715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Заместитель Главы Беловского городского округа по ЖКХ (по согласованию)</w:t>
            </w:r>
          </w:p>
        </w:tc>
      </w:tr>
      <w:tr w:rsidR="006F2ED9">
        <w:trPr>
          <w:trHeight w:val="1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организации и обеспечении летнего отдыха и оздоровления детей в Беловском городском округе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 xml:space="preserve">Комитет по социальным вопросам </w:t>
            </w:r>
          </w:p>
          <w:p w:rsidR="006F2ED9" w:rsidRDefault="006F2ED9">
            <w:pPr>
              <w:rPr>
                <w:sz w:val="28"/>
              </w:rPr>
            </w:pPr>
          </w:p>
          <w:p w:rsidR="006F2ED9" w:rsidRDefault="009715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Первый заместитель Главы Беловского городского округа (по согласованию)</w:t>
            </w:r>
          </w:p>
        </w:tc>
      </w:tr>
      <w:tr w:rsidR="006F2ED9">
        <w:trPr>
          <w:trHeight w:val="1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назначении на должность председателя Контрольно-счетной палаты Беловского городского округа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>Комитет по бюджету, финансам, налогам и собственности</w:t>
            </w:r>
          </w:p>
        </w:tc>
      </w:tr>
      <w:tr w:rsidR="006F2ED9">
        <w:trPr>
          <w:trHeight w:val="1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  <w:highlight w:val="white"/>
              </w:rPr>
              <w:t>О работе Муниципального Фонда поддержки малого предпринимательства</w:t>
            </w:r>
            <w:r>
              <w:rPr>
                <w:rFonts w:ascii="XO Thames" w:hAnsi="XO Thames"/>
                <w:sz w:val="28"/>
              </w:rPr>
              <w:t xml:space="preserve"> </w:t>
            </w:r>
          </w:p>
          <w:p w:rsidR="006F2ED9" w:rsidRDefault="006F2ED9">
            <w:pPr>
              <w:jc w:val="both"/>
              <w:rPr>
                <w:sz w:val="2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>Комитет по городскому хозяйству, промышленности и развитию предпринимательства</w:t>
            </w:r>
          </w:p>
          <w:p w:rsidR="006F2ED9" w:rsidRDefault="006F2ED9">
            <w:pPr>
              <w:rPr>
                <w:sz w:val="28"/>
              </w:rPr>
            </w:pPr>
          </w:p>
          <w:p w:rsidR="006F2ED9" w:rsidRDefault="009715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Заместитель Главы Беловского городского округа по промышленности, развитию потребительского рынка и услуг (по согласованию)</w:t>
            </w:r>
          </w:p>
          <w:p w:rsidR="006F2ED9" w:rsidRDefault="006F2ED9">
            <w:pPr>
              <w:rPr>
                <w:b/>
                <w:sz w:val="28"/>
              </w:rPr>
            </w:pPr>
          </w:p>
          <w:p w:rsidR="006F2ED9" w:rsidRDefault="009715F2">
            <w:pPr>
              <w:rPr>
                <w:rFonts w:ascii="XO Thames" w:hAnsi="XO Thames"/>
                <w:b/>
                <w:sz w:val="28"/>
              </w:rPr>
            </w:pPr>
            <w:r>
              <w:rPr>
                <w:b/>
                <w:sz w:val="28"/>
              </w:rPr>
              <w:t xml:space="preserve">Руководитель </w:t>
            </w:r>
            <w:r>
              <w:rPr>
                <w:rFonts w:ascii="XO Thames" w:hAnsi="XO Thames"/>
                <w:b/>
                <w:sz w:val="28"/>
                <w:highlight w:val="white"/>
              </w:rPr>
              <w:t>Муниципального Фонда поддержки малого предпринимательства (по согласова</w:t>
            </w:r>
            <w:r>
              <w:rPr>
                <w:rFonts w:ascii="XO Thames" w:hAnsi="XO Thames"/>
                <w:b/>
                <w:sz w:val="28"/>
              </w:rPr>
              <w:t xml:space="preserve">нию) </w:t>
            </w:r>
          </w:p>
        </w:tc>
      </w:tr>
      <w:tr w:rsidR="006F2ED9">
        <w:trPr>
          <w:trHeight w:val="15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rPr>
                <w:b/>
                <w:sz w:val="28"/>
              </w:rPr>
            </w:pPr>
          </w:p>
          <w:p w:rsidR="006F2ED9" w:rsidRDefault="009715F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Май</w:t>
            </w:r>
          </w:p>
        </w:tc>
      </w:tr>
      <w:tr w:rsidR="006F2ED9">
        <w:trPr>
          <w:trHeight w:val="1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jc w:val="both"/>
              <w:rPr>
                <w:sz w:val="28"/>
              </w:rPr>
            </w:pPr>
            <w:r>
              <w:rPr>
                <w:sz w:val="28"/>
              </w:rPr>
              <w:t>О создании условий для массового отдыха жителей Беловского городского округа и организации обустройства мест массового отдыха населения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 xml:space="preserve">Комитет по социальным вопросам </w:t>
            </w:r>
          </w:p>
          <w:p w:rsidR="006F2ED9" w:rsidRDefault="006F2ED9">
            <w:pPr>
              <w:rPr>
                <w:sz w:val="28"/>
              </w:rPr>
            </w:pPr>
          </w:p>
          <w:p w:rsidR="006F2ED9" w:rsidRDefault="009715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Заместитель Главы Беловского городского округа по ЖКХ (по согласованию)</w:t>
            </w:r>
          </w:p>
          <w:p w:rsidR="006F2ED9" w:rsidRDefault="006F2ED9">
            <w:pPr>
              <w:rPr>
                <w:sz w:val="28"/>
              </w:rPr>
            </w:pPr>
          </w:p>
        </w:tc>
      </w:tr>
      <w:tr w:rsidR="006F2ED9">
        <w:trPr>
          <w:trHeight w:val="1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мероприятиях по обеспечению безопасности людей на водных объектах, охране их жизни и здоровья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D9" w:rsidRDefault="009715F2">
            <w:pPr>
              <w:rPr>
                <w:b/>
                <w:sz w:val="26"/>
              </w:rPr>
            </w:pPr>
            <w:r>
              <w:rPr>
                <w:sz w:val="28"/>
              </w:rPr>
              <w:t xml:space="preserve">Комитет по городскому хозяйству, промышленности и развитию  </w:t>
            </w:r>
          </w:p>
          <w:p w:rsidR="006F2ED9" w:rsidRDefault="006F2ED9">
            <w:pPr>
              <w:rPr>
                <w:b/>
                <w:sz w:val="26"/>
              </w:rPr>
            </w:pPr>
          </w:p>
          <w:p w:rsidR="006F2ED9" w:rsidRDefault="009715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Заместитель Главы Беловского городского округа по ЖКХ (по согласованию)</w:t>
            </w:r>
          </w:p>
        </w:tc>
      </w:tr>
      <w:tr w:rsidR="006F2ED9">
        <w:trPr>
          <w:trHeight w:val="1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ind w:firstLine="142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в муниципальном образовании «Беловский городской округ Кемеровской области - Кузбасса»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>Комитет по городскому хозяйству, промышленности и развитию предпринимательства</w:t>
            </w:r>
          </w:p>
          <w:p w:rsidR="006F2ED9" w:rsidRDefault="006F2ED9">
            <w:pPr>
              <w:rPr>
                <w:sz w:val="28"/>
              </w:rPr>
            </w:pPr>
          </w:p>
          <w:p w:rsidR="006F2ED9" w:rsidRDefault="009715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Заместитель Главы Беловского городского округа по ЖКХ (по согласованию)</w:t>
            </w:r>
          </w:p>
        </w:tc>
      </w:tr>
      <w:tr w:rsidR="006F2ED9">
        <w:trPr>
          <w:trHeight w:val="1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ind w:firstLine="142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Об организации ритуальных услуг и содержании мест захоронений на территории Беловского городского округа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ED9" w:rsidRDefault="009715F2">
            <w:pPr>
              <w:rPr>
                <w:b/>
                <w:sz w:val="26"/>
              </w:rPr>
            </w:pPr>
            <w:r>
              <w:rPr>
                <w:sz w:val="28"/>
              </w:rPr>
              <w:t xml:space="preserve">Комитет по городскому хозяйству, промышленности и развитию </w:t>
            </w:r>
          </w:p>
          <w:p w:rsidR="006F2ED9" w:rsidRDefault="006F2ED9">
            <w:pPr>
              <w:rPr>
                <w:b/>
                <w:sz w:val="26"/>
              </w:rPr>
            </w:pPr>
          </w:p>
          <w:p w:rsidR="006F2ED9" w:rsidRDefault="009715F2">
            <w:pPr>
              <w:rPr>
                <w:rFonts w:ascii="Tinos" w:hAnsi="Tinos"/>
                <w:b/>
                <w:sz w:val="28"/>
              </w:rPr>
            </w:pPr>
            <w:r>
              <w:rPr>
                <w:b/>
                <w:sz w:val="28"/>
              </w:rPr>
              <w:t>Заместитель Главы Беловского городского округа по ЖКХ (по согласованию)</w:t>
            </w:r>
          </w:p>
        </w:tc>
      </w:tr>
      <w:tr w:rsidR="006F2ED9">
        <w:trPr>
          <w:trHeight w:val="15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Июнь</w:t>
            </w:r>
          </w:p>
        </w:tc>
      </w:tr>
      <w:tr w:rsidR="006F2ED9">
        <w:trPr>
          <w:trHeight w:val="1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jc w:val="both"/>
              <w:rPr>
                <w:sz w:val="28"/>
              </w:rPr>
            </w:pPr>
            <w:r>
              <w:rPr>
                <w:sz w:val="28"/>
              </w:rPr>
              <w:t>О ходе выполнения мероприятий по благоустройству на территории Беловского городского округа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Комитет по городскому хозяйству, промышленности и развитию предпринимательства</w:t>
            </w:r>
          </w:p>
          <w:p w:rsidR="006F2ED9" w:rsidRDefault="006F2ED9">
            <w:pPr>
              <w:jc w:val="both"/>
              <w:rPr>
                <w:sz w:val="28"/>
              </w:rPr>
            </w:pPr>
          </w:p>
          <w:p w:rsidR="006F2ED9" w:rsidRDefault="009715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Заместитель Главы Беловского городского округа по ЖКХ (по согласованию)</w:t>
            </w:r>
          </w:p>
        </w:tc>
      </w:tr>
      <w:tr w:rsidR="006F2ED9">
        <w:trPr>
          <w:trHeight w:val="1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ind w:firstLine="283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Об осуществлении муниципального контроля на автомобильном транспорте, городском наземном электрическом транспорте и в дорожном хозяйстве в границах Беловского городского округа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b/>
                <w:sz w:val="26"/>
              </w:rPr>
            </w:pPr>
            <w:r>
              <w:rPr>
                <w:sz w:val="28"/>
              </w:rPr>
              <w:t xml:space="preserve">Комитет по местному самоуправлению, правопорядку, связям со СМИ и общественностью </w:t>
            </w:r>
          </w:p>
          <w:p w:rsidR="006F2ED9" w:rsidRDefault="006F2ED9">
            <w:pPr>
              <w:rPr>
                <w:b/>
                <w:sz w:val="26"/>
              </w:rPr>
            </w:pPr>
          </w:p>
          <w:p w:rsidR="006F2ED9" w:rsidRDefault="009715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Заместитель Главы Беловского городского округа по ЖКХ (по согласованию)</w:t>
            </w:r>
          </w:p>
        </w:tc>
      </w:tr>
      <w:tr w:rsidR="006F2ED9">
        <w:trPr>
          <w:trHeight w:val="1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ind w:firstLine="540"/>
              <w:rPr>
                <w:sz w:val="28"/>
              </w:rPr>
            </w:pPr>
            <w:r>
              <w:rPr>
                <w:sz w:val="28"/>
              </w:rPr>
              <w:t>Об участии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Комитет по городскому хозяйству, промышленности и развитию предпринимательства</w:t>
            </w:r>
          </w:p>
          <w:p w:rsidR="006F2ED9" w:rsidRDefault="006F2ED9">
            <w:pPr>
              <w:jc w:val="both"/>
              <w:rPr>
                <w:sz w:val="28"/>
              </w:rPr>
            </w:pPr>
          </w:p>
          <w:p w:rsidR="006F2ED9" w:rsidRDefault="009715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Заместитель Главы Беловского городского округа по ЖКХ (по согласованию)</w:t>
            </w:r>
          </w:p>
        </w:tc>
      </w:tr>
      <w:tr w:rsidR="006F2ED9">
        <w:trPr>
          <w:trHeight w:val="1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ind w:firstLine="540"/>
              <w:rPr>
                <w:sz w:val="28"/>
              </w:rPr>
            </w:pPr>
            <w:r>
              <w:rPr>
                <w:sz w:val="28"/>
              </w:rPr>
              <w:t>О ходе выполнения национального проекта «Семья»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 xml:space="preserve">Комитет по социальным вопросам </w:t>
            </w:r>
          </w:p>
          <w:p w:rsidR="006F2ED9" w:rsidRDefault="006F2ED9">
            <w:pPr>
              <w:rPr>
                <w:sz w:val="28"/>
              </w:rPr>
            </w:pPr>
          </w:p>
          <w:p w:rsidR="006F2ED9" w:rsidRDefault="009715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Первый заместитель Главы Беловского городского округа (по согласованию)</w:t>
            </w:r>
          </w:p>
        </w:tc>
      </w:tr>
      <w:tr w:rsidR="006F2ED9">
        <w:trPr>
          <w:trHeight w:val="15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ind w:left="720"/>
              <w:jc w:val="center"/>
              <w:rPr>
                <w:b/>
                <w:sz w:val="28"/>
              </w:rPr>
            </w:pPr>
          </w:p>
          <w:p w:rsidR="006F2ED9" w:rsidRDefault="009715F2">
            <w:pPr>
              <w:ind w:left="7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Июль</w:t>
            </w:r>
          </w:p>
        </w:tc>
      </w:tr>
      <w:tr w:rsidR="006F2ED9">
        <w:trPr>
          <w:trHeight w:val="15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rPr>
                <w:b/>
                <w:sz w:val="28"/>
              </w:rPr>
            </w:pPr>
          </w:p>
          <w:p w:rsidR="006F2ED9" w:rsidRDefault="009715F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</w:p>
        </w:tc>
      </w:tr>
      <w:tr w:rsidR="006F2ED9">
        <w:trPr>
          <w:trHeight w:val="1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 xml:space="preserve">О готовности Беловского городского округа  к зиме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 xml:space="preserve">Комитет по городскому хозяйству, промышленности и развитию </w:t>
            </w:r>
          </w:p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>предпринимательства</w:t>
            </w:r>
          </w:p>
          <w:p w:rsidR="006F2ED9" w:rsidRDefault="006F2ED9">
            <w:pPr>
              <w:rPr>
                <w:sz w:val="28"/>
              </w:rPr>
            </w:pPr>
          </w:p>
          <w:p w:rsidR="006F2ED9" w:rsidRDefault="009715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Заместитель Главы Беловского городского округа по ЖКХ (по согласованию)</w:t>
            </w:r>
          </w:p>
        </w:tc>
      </w:tr>
      <w:tr w:rsidR="006F2ED9">
        <w:trPr>
          <w:trHeight w:val="1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ind w:firstLine="283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Об осуществление деятельности по обращению с животными без владельцев, обитающими на территории Беловского городского округа</w:t>
            </w:r>
            <w:r>
              <w:rPr>
                <w:rFonts w:ascii="XO Thames" w:hAnsi="XO Thames"/>
                <w:sz w:val="28"/>
              </w:rPr>
              <w:br/>
            </w:r>
          </w:p>
          <w:p w:rsidR="006F2ED9" w:rsidRDefault="006F2ED9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>Комитет по городскому хозяйству, промышленности и развитию предпринимательства</w:t>
            </w:r>
          </w:p>
          <w:p w:rsidR="006F2ED9" w:rsidRDefault="006F2ED9">
            <w:pPr>
              <w:rPr>
                <w:sz w:val="28"/>
              </w:rPr>
            </w:pPr>
          </w:p>
          <w:p w:rsidR="006F2ED9" w:rsidRDefault="009715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Заместитель Главы Беловского городского округа по ЖКХ (по согласованию)</w:t>
            </w:r>
          </w:p>
        </w:tc>
      </w:tr>
      <w:tr w:rsidR="006F2ED9">
        <w:trPr>
          <w:trHeight w:val="1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утверждении дополнительных нормативов по НДФЛ на 2027-2029 годы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>Комитет по бюджету, финансам, налогам и собственности</w:t>
            </w:r>
          </w:p>
          <w:p w:rsidR="006F2ED9" w:rsidRDefault="006F2ED9">
            <w:pPr>
              <w:rPr>
                <w:sz w:val="28"/>
              </w:rPr>
            </w:pPr>
          </w:p>
          <w:p w:rsidR="006F2ED9" w:rsidRDefault="009715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Заместитель Главы Беловского городского округа </w:t>
            </w:r>
          </w:p>
          <w:p w:rsidR="006F2ED9" w:rsidRDefault="009715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 инвестициям и экономике (по согласованию)</w:t>
            </w:r>
          </w:p>
        </w:tc>
      </w:tr>
      <w:tr w:rsidR="006F2ED9">
        <w:trPr>
          <w:trHeight w:val="15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Октябрь</w:t>
            </w:r>
          </w:p>
        </w:tc>
      </w:tr>
      <w:tr w:rsidR="006F2ED9">
        <w:trPr>
          <w:trHeight w:val="1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демографических показателях в Беловском городском округе</w:t>
            </w:r>
          </w:p>
          <w:p w:rsidR="006F2ED9" w:rsidRDefault="006F2ED9">
            <w:pPr>
              <w:rPr>
                <w:sz w:val="2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 xml:space="preserve">Комитет по социальным вопросам </w:t>
            </w:r>
          </w:p>
          <w:p w:rsidR="006F2ED9" w:rsidRDefault="006F2ED9">
            <w:pPr>
              <w:rPr>
                <w:sz w:val="28"/>
              </w:rPr>
            </w:pPr>
          </w:p>
          <w:p w:rsidR="006F2ED9" w:rsidRDefault="009715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Первый заместитель Главы Беловского городского округа (по согласованию)</w:t>
            </w:r>
          </w:p>
        </w:tc>
      </w:tr>
      <w:tr w:rsidR="006F2ED9">
        <w:trPr>
          <w:trHeight w:val="1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 создании условий для оказания медицинской помощи населению на территории Беловского городского округа в соответствии с территориальной программой </w:t>
            </w:r>
            <w:r>
              <w:rPr>
                <w:sz w:val="28"/>
              </w:rPr>
              <w:lastRenderedPageBreak/>
              <w:t>государственных гарантий бесплатного оказания гражданам медицинской помощи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Комитет по социальным вопросам </w:t>
            </w:r>
          </w:p>
          <w:p w:rsidR="006F2ED9" w:rsidRDefault="006F2ED9">
            <w:pPr>
              <w:rPr>
                <w:sz w:val="28"/>
              </w:rPr>
            </w:pPr>
          </w:p>
          <w:p w:rsidR="006F2ED9" w:rsidRDefault="009715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Первый заместитель Главы Беловского </w:t>
            </w:r>
            <w:r>
              <w:rPr>
                <w:b/>
                <w:sz w:val="28"/>
              </w:rPr>
              <w:lastRenderedPageBreak/>
              <w:t>городского округа (по согласованию)</w:t>
            </w:r>
          </w:p>
        </w:tc>
      </w:tr>
      <w:tr w:rsidR="006F2ED9">
        <w:trPr>
          <w:trHeight w:val="15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Ноябрь</w:t>
            </w:r>
          </w:p>
        </w:tc>
      </w:tr>
      <w:tr w:rsidR="006F2ED9">
        <w:trPr>
          <w:trHeight w:val="1072"/>
        </w:trPr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rPr>
                <w:sz w:val="28"/>
              </w:rPr>
            </w:pP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ind w:firstLine="540"/>
              <w:jc w:val="both"/>
              <w:rPr>
                <w:sz w:val="28"/>
              </w:rPr>
            </w:pPr>
            <w:r>
              <w:rPr>
                <w:sz w:val="28"/>
              </w:rPr>
              <w:t>Об обеспечении проживающих в Беловском городском округе и нуждающихся в жилых помещениях малоимущих граждан жилыми помещениями, организации строительства и содержания муниципального жилищного фонда, создании условий для жилищного строительства, осуществлении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Комитет по социальным вопросам</w:t>
            </w:r>
          </w:p>
          <w:p w:rsidR="006F2ED9" w:rsidRDefault="006F2ED9">
            <w:pPr>
              <w:jc w:val="both"/>
              <w:rPr>
                <w:b/>
                <w:sz w:val="28"/>
              </w:rPr>
            </w:pPr>
          </w:p>
          <w:p w:rsidR="006F2ED9" w:rsidRDefault="009715F2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Комитет по городскому хозяйству, промышленности и развитию предпринимательства</w:t>
            </w:r>
          </w:p>
          <w:p w:rsidR="006F2ED9" w:rsidRDefault="006F2ED9">
            <w:pPr>
              <w:jc w:val="both"/>
              <w:rPr>
                <w:sz w:val="28"/>
              </w:rPr>
            </w:pPr>
          </w:p>
          <w:p w:rsidR="006F2ED9" w:rsidRDefault="009715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Заместитель Главы Беловского городского округа </w:t>
            </w:r>
          </w:p>
          <w:p w:rsidR="006F2ED9" w:rsidRDefault="009715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 инвестициям и экономике (по согласованию)</w:t>
            </w:r>
          </w:p>
        </w:tc>
      </w:tr>
      <w:tr w:rsidR="006F2ED9">
        <w:trPr>
          <w:trHeight w:val="1072"/>
        </w:trPr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rPr>
                <w:sz w:val="28"/>
              </w:rPr>
            </w:pP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ind w:firstLine="14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Об  осуществлении  муниципального жилищного  контроля  в  границах  Беловского городского  округа</w:t>
            </w:r>
            <w:r>
              <w:rPr>
                <w:rFonts w:ascii="XO Thames" w:hAnsi="XO Thames"/>
                <w:sz w:val="28"/>
              </w:rPr>
              <w:br/>
            </w:r>
          </w:p>
          <w:p w:rsidR="006F2ED9" w:rsidRDefault="006F2ED9">
            <w:pPr>
              <w:jc w:val="both"/>
              <w:rPr>
                <w:sz w:val="2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b/>
                <w:sz w:val="26"/>
              </w:rPr>
            </w:pPr>
            <w:r>
              <w:rPr>
                <w:sz w:val="28"/>
              </w:rPr>
              <w:t>Комитет по местному самоуправлению, правопорядку, связям со СМИ и общественностью</w:t>
            </w:r>
          </w:p>
          <w:p w:rsidR="006F2ED9" w:rsidRDefault="006F2ED9">
            <w:pPr>
              <w:rPr>
                <w:b/>
                <w:sz w:val="26"/>
              </w:rPr>
            </w:pPr>
          </w:p>
          <w:p w:rsidR="006F2ED9" w:rsidRDefault="009715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Заместитель Главы Беловского городского округа по ЖКХ (по согласованию)</w:t>
            </w:r>
          </w:p>
        </w:tc>
      </w:tr>
      <w:tr w:rsidR="006F2ED9">
        <w:trPr>
          <w:trHeight w:val="1072"/>
        </w:trPr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rPr>
                <w:sz w:val="28"/>
              </w:rPr>
            </w:pP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ind w:firstLine="142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 формировании и содержании муниципального архива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b/>
                <w:sz w:val="26"/>
              </w:rPr>
            </w:pPr>
            <w:r>
              <w:rPr>
                <w:sz w:val="28"/>
              </w:rPr>
              <w:t xml:space="preserve">Комитет по местному самоуправлению, правопорядку, связям со СМИ и общественностью </w:t>
            </w:r>
          </w:p>
          <w:p w:rsidR="006F2ED9" w:rsidRDefault="006F2ED9">
            <w:pPr>
              <w:rPr>
                <w:b/>
                <w:sz w:val="26"/>
              </w:rPr>
            </w:pPr>
          </w:p>
          <w:p w:rsidR="006F2ED9" w:rsidRDefault="009715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Управляющий делами Администрации Беловского городского округа (по согласованию)</w:t>
            </w:r>
          </w:p>
        </w:tc>
      </w:tr>
      <w:tr w:rsidR="006F2ED9">
        <w:trPr>
          <w:trHeight w:val="79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jc w:val="center"/>
              <w:rPr>
                <w:b/>
                <w:sz w:val="28"/>
              </w:rPr>
            </w:pPr>
          </w:p>
          <w:p w:rsidR="006F2ED9" w:rsidRDefault="009715F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</w:t>
            </w:r>
          </w:p>
        </w:tc>
      </w:tr>
      <w:tr w:rsidR="006F2ED9">
        <w:trPr>
          <w:trHeight w:val="4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утверждении отчета о результатах деятельности Главы Беловского городского округа и Администрации Беловского городского округа за 2026 год и параметры бюджета на 2027 год и плановый период 2028-2029 годов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>Комитет по бюджету, финансам, налогам и собственности</w:t>
            </w:r>
          </w:p>
          <w:p w:rsidR="006F2ED9" w:rsidRDefault="006F2ED9">
            <w:pPr>
              <w:rPr>
                <w:b/>
                <w:sz w:val="26"/>
              </w:rPr>
            </w:pPr>
          </w:p>
          <w:p w:rsidR="006F2ED9" w:rsidRDefault="009715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Заместитель Главы Беловского городского округа </w:t>
            </w:r>
          </w:p>
          <w:p w:rsidR="006F2ED9" w:rsidRDefault="009715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 инвестициям и экономике (по согласованию)</w:t>
            </w:r>
          </w:p>
        </w:tc>
      </w:tr>
      <w:tr w:rsidR="006F2ED9">
        <w:trPr>
          <w:trHeight w:val="10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утверждении бюджета Беловского городского округа на 2027 год и плановый период 2028-2029 годов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>Комитет по бюджету, финансам, налогам и собственности</w:t>
            </w:r>
          </w:p>
          <w:p w:rsidR="006F2ED9" w:rsidRDefault="006F2ED9">
            <w:pPr>
              <w:rPr>
                <w:sz w:val="28"/>
              </w:rPr>
            </w:pPr>
          </w:p>
          <w:p w:rsidR="006F2ED9" w:rsidRDefault="009715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Заместитель Главы Беловского городского округа </w:t>
            </w:r>
          </w:p>
          <w:p w:rsidR="006F2ED9" w:rsidRDefault="009715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 инвестициям и экономике (по согласованию)</w:t>
            </w:r>
          </w:p>
        </w:tc>
      </w:tr>
      <w:tr w:rsidR="006F2ED9">
        <w:trPr>
          <w:trHeight w:val="10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утверждении Перспективного плана по рассмотрению вопросов на заседаниях Совета народных депутатов Беловского городского округа в 2027 году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Председатель Совета народных депутатов Беловского городского округа </w:t>
            </w:r>
          </w:p>
        </w:tc>
      </w:tr>
      <w:tr w:rsidR="006F2ED9">
        <w:trPr>
          <w:trHeight w:val="10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утверждении прогнозного плана приватизации муниципального имущества на 2027 год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Комитет по бюджету, финансам, налогам и собственности</w:t>
            </w:r>
          </w:p>
          <w:p w:rsidR="006F2ED9" w:rsidRDefault="006F2ED9">
            <w:pPr>
              <w:jc w:val="both"/>
              <w:rPr>
                <w:sz w:val="28"/>
              </w:rPr>
            </w:pPr>
          </w:p>
          <w:p w:rsidR="006F2ED9" w:rsidRDefault="009715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Заместитель Главы Беловского городского округа </w:t>
            </w:r>
          </w:p>
          <w:p w:rsidR="006F2ED9" w:rsidRDefault="009715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 инвестициям и экономике (по согласованию)</w:t>
            </w:r>
          </w:p>
        </w:tc>
      </w:tr>
      <w:tr w:rsidR="006F2ED9">
        <w:trPr>
          <w:trHeight w:val="79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rPr>
                <w:sz w:val="28"/>
              </w:rPr>
            </w:pPr>
          </w:p>
          <w:p w:rsidR="006F2ED9" w:rsidRDefault="009715F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 мере необходимости в течение года</w:t>
            </w:r>
          </w:p>
        </w:tc>
      </w:tr>
      <w:tr w:rsidR="006F2ED9">
        <w:trPr>
          <w:trHeight w:val="5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rPr>
                <w:sz w:val="28"/>
              </w:rPr>
            </w:pPr>
          </w:p>
        </w:tc>
        <w:tc>
          <w:tcPr>
            <w:tcW w:w="5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>О внесении изменений в Устав муниципального образования «Беловский городской округ Кемеровской области - Кузбасса»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b/>
                <w:sz w:val="26"/>
              </w:rPr>
            </w:pPr>
            <w:r>
              <w:rPr>
                <w:sz w:val="28"/>
              </w:rPr>
              <w:t xml:space="preserve">Комитет по местному самоуправлению, правопорядку, связям со СМИ и общественностью </w:t>
            </w:r>
          </w:p>
        </w:tc>
      </w:tr>
      <w:tr w:rsidR="006F2ED9">
        <w:trPr>
          <w:trHeight w:val="5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rPr>
                <w:sz w:val="28"/>
              </w:rPr>
            </w:pPr>
          </w:p>
        </w:tc>
        <w:tc>
          <w:tcPr>
            <w:tcW w:w="5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 xml:space="preserve">О рассмотрении актов прокурорского реагирования (протест, представление), </w:t>
            </w:r>
            <w:r>
              <w:rPr>
                <w:sz w:val="28"/>
              </w:rPr>
              <w:lastRenderedPageBreak/>
              <w:t>предложений и нормотворческой инициативы прокурора города Белово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Профильный комитет</w:t>
            </w:r>
          </w:p>
        </w:tc>
      </w:tr>
      <w:tr w:rsidR="006F2ED9">
        <w:trPr>
          <w:trHeight w:val="10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rPr>
                <w:sz w:val="28"/>
              </w:rPr>
            </w:pPr>
          </w:p>
        </w:tc>
        <w:tc>
          <w:tcPr>
            <w:tcW w:w="5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>О внесении изменений в бюджет Беловского городского округа на 2026 год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>Комитет по бюджету, финансам, налогам и собственности</w:t>
            </w:r>
          </w:p>
        </w:tc>
      </w:tr>
      <w:tr w:rsidR="006F2ED9">
        <w:trPr>
          <w:trHeight w:val="2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/>
        </w:tc>
        <w:tc>
          <w:tcPr>
            <w:tcW w:w="5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>О результатах публичных слушаний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>Профильный комитет</w:t>
            </w:r>
          </w:p>
          <w:p w:rsidR="006F2ED9" w:rsidRDefault="006F2ED9">
            <w:pPr>
              <w:rPr>
                <w:sz w:val="28"/>
              </w:rPr>
            </w:pPr>
          </w:p>
        </w:tc>
      </w:tr>
      <w:tr w:rsidR="006F2ED9">
        <w:trPr>
          <w:trHeight w:val="10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/>
        </w:tc>
        <w:tc>
          <w:tcPr>
            <w:tcW w:w="5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>Об утверждении условий приватизации муниципального имущества Беловского городского округа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>Комитет по бюджету, финансам, налогам и собственности</w:t>
            </w:r>
          </w:p>
        </w:tc>
      </w:tr>
      <w:tr w:rsidR="006F2ED9">
        <w:trPr>
          <w:trHeight w:val="49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/>
        </w:tc>
        <w:tc>
          <w:tcPr>
            <w:tcW w:w="5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>О внесении дополнений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предпринимательства, а также физических лиц, не являющихся предпринимателями и применяющих специальный налоговый режим «Налог на профессиональный доход»), предусмотренный частью 4 статьи 18 Федерального закона от 24.07.2007 № 209-ФЗ, утвержденный решением Совета народных депутатов от 26.06.2008 № 70/374-н.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>Комитет по бюджету, финансам, налогам и собственности</w:t>
            </w:r>
          </w:p>
          <w:p w:rsidR="006F2ED9" w:rsidRDefault="006F2ED9">
            <w:pPr>
              <w:rPr>
                <w:sz w:val="28"/>
              </w:rPr>
            </w:pPr>
          </w:p>
          <w:p w:rsidR="006F2ED9" w:rsidRDefault="006F2ED9">
            <w:pPr>
              <w:rPr>
                <w:b/>
                <w:sz w:val="28"/>
              </w:rPr>
            </w:pPr>
          </w:p>
        </w:tc>
      </w:tr>
      <w:tr w:rsidR="006F2ED9">
        <w:trPr>
          <w:trHeight w:val="10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/>
        </w:tc>
        <w:tc>
          <w:tcPr>
            <w:tcW w:w="5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>О внесении изменений в Прогнозный план муниципального имущества на 2026 год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>Комитет по бюджету, финансам, налогам и собственности</w:t>
            </w:r>
          </w:p>
        </w:tc>
      </w:tr>
      <w:tr w:rsidR="006F2ED9">
        <w:trPr>
          <w:trHeight w:val="10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/>
        </w:tc>
        <w:tc>
          <w:tcPr>
            <w:tcW w:w="5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>О внесении изменений и дополнений в нормативные акты, регламентирующие деятельность в сфере управления муниципальным имуществом и земельным ресурсам.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>Комитет по бюджету, финансам, налогам и собственности</w:t>
            </w:r>
          </w:p>
          <w:p w:rsidR="006F2ED9" w:rsidRDefault="006F2ED9">
            <w:pPr>
              <w:rPr>
                <w:sz w:val="28"/>
              </w:rPr>
            </w:pPr>
          </w:p>
        </w:tc>
      </w:tr>
      <w:tr w:rsidR="006F2ED9">
        <w:trPr>
          <w:trHeight w:val="13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/>
        </w:tc>
        <w:tc>
          <w:tcPr>
            <w:tcW w:w="5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>О внесении изменений и дополнений в градостроительную документацию Беловского городского округа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>Комитет по городскому хозяйству, промышленности и развитию предпринимательства</w:t>
            </w:r>
          </w:p>
        </w:tc>
      </w:tr>
      <w:tr w:rsidR="006F2ED9">
        <w:trPr>
          <w:trHeight w:val="10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/>
        </w:tc>
        <w:tc>
          <w:tcPr>
            <w:tcW w:w="5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>Об утверждении отчета о результатах проверки Контрольно-счетной палаты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 xml:space="preserve">Председатель Совета народных депутатов Беловского городского округа </w:t>
            </w:r>
          </w:p>
        </w:tc>
      </w:tr>
      <w:tr w:rsidR="006F2ED9">
        <w:trPr>
          <w:trHeight w:val="69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/>
        </w:tc>
        <w:tc>
          <w:tcPr>
            <w:tcW w:w="5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 утверждении границ территориального </w:t>
            </w:r>
          </w:p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>общественного самоуправления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 xml:space="preserve">Комитет по местному самоуправлению, правопорядку, связям со СМИ и общественностью </w:t>
            </w:r>
          </w:p>
        </w:tc>
      </w:tr>
      <w:tr w:rsidR="006F2ED9">
        <w:trPr>
          <w:trHeight w:val="10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/>
        </w:tc>
        <w:tc>
          <w:tcPr>
            <w:tcW w:w="5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jc w:val="both"/>
              <w:rPr>
                <w:sz w:val="28"/>
              </w:rPr>
            </w:pPr>
            <w:r>
              <w:rPr>
                <w:sz w:val="28"/>
              </w:rPr>
              <w:t>О регистрации Уставов территориального общественного самоуправления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b/>
                <w:sz w:val="26"/>
              </w:rPr>
            </w:pPr>
            <w:r>
              <w:rPr>
                <w:sz w:val="28"/>
              </w:rPr>
              <w:t xml:space="preserve">Комитет по местному самоуправлению, правопорядку, связям со СМИ и общественностью </w:t>
            </w:r>
          </w:p>
        </w:tc>
      </w:tr>
      <w:tr w:rsidR="006F2ED9">
        <w:trPr>
          <w:trHeight w:val="10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/>
        </w:tc>
        <w:tc>
          <w:tcPr>
            <w:tcW w:w="5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внесении изменений и дополнений в решения Совета народных депутатов Беловского городского округа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>Профильный комитет</w:t>
            </w:r>
          </w:p>
        </w:tc>
      </w:tr>
      <w:tr w:rsidR="006F2ED9">
        <w:trPr>
          <w:trHeight w:val="10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/>
        </w:tc>
        <w:tc>
          <w:tcPr>
            <w:tcW w:w="5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признании утратившими силу решений Совета народных депутатов Беловского городского округа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>Профильный комитет</w:t>
            </w:r>
          </w:p>
        </w:tc>
      </w:tr>
      <w:tr w:rsidR="006F2ED9">
        <w:trPr>
          <w:trHeight w:val="10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/>
        </w:tc>
        <w:tc>
          <w:tcPr>
            <w:tcW w:w="5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внесении изменений  в </w:t>
            </w:r>
            <w:r>
              <w:rPr>
                <w:sz w:val="28"/>
              </w:rPr>
              <w:tab/>
            </w:r>
            <w:hyperlink r:id="rId6" w:history="1">
              <w:r>
                <w:rPr>
                  <w:sz w:val="28"/>
                </w:rPr>
                <w:t>Правила</w:t>
              </w:r>
            </w:hyperlink>
            <w:r>
              <w:rPr>
                <w:sz w:val="28"/>
              </w:rPr>
              <w:t xml:space="preserve"> благоустройства, озеленения, обеспечения чистоты и порядка на территории Беловского городского округа</w:t>
            </w:r>
          </w:p>
          <w:p w:rsidR="006F2ED9" w:rsidRDefault="006F2ED9">
            <w:pPr>
              <w:jc w:val="both"/>
              <w:rPr>
                <w:sz w:val="28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>Комитет по городскому хозяйству, промышленности и развитию предпринимательства</w:t>
            </w:r>
          </w:p>
        </w:tc>
      </w:tr>
      <w:tr w:rsidR="006F2ED9">
        <w:trPr>
          <w:trHeight w:val="10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/>
        </w:tc>
        <w:tc>
          <w:tcPr>
            <w:tcW w:w="5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выполнении Законов Кемеровской области – Кузбасса на территории Беловского городского округа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>Профильный комитет</w:t>
            </w:r>
          </w:p>
        </w:tc>
      </w:tr>
      <w:tr w:rsidR="006F2ED9">
        <w:trPr>
          <w:trHeight w:val="7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/>
        </w:tc>
        <w:tc>
          <w:tcPr>
            <w:tcW w:w="5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выполнении решений Совета народных депутатов Беловского городского округа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sz w:val="28"/>
              </w:rPr>
            </w:pPr>
            <w:r>
              <w:rPr>
                <w:sz w:val="28"/>
              </w:rPr>
              <w:t>Профильный комитет</w:t>
            </w:r>
          </w:p>
        </w:tc>
      </w:tr>
      <w:tr w:rsidR="006F2ED9">
        <w:trPr>
          <w:trHeight w:val="10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6F2ED9">
            <w:pPr>
              <w:rPr>
                <w:sz w:val="28"/>
              </w:rPr>
            </w:pPr>
          </w:p>
        </w:tc>
        <w:tc>
          <w:tcPr>
            <w:tcW w:w="5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jc w:val="both"/>
              <w:rPr>
                <w:i/>
                <w:sz w:val="28"/>
              </w:rPr>
            </w:pPr>
            <w:r>
              <w:rPr>
                <w:sz w:val="28"/>
              </w:rPr>
              <w:t>О мерах, предпринимаемых Администрацией Беловского городского округа по борьбе с подтоплением частного сектора города Белово</w:t>
            </w:r>
          </w:p>
          <w:p w:rsidR="006F2ED9" w:rsidRDefault="006F2ED9">
            <w:pPr>
              <w:jc w:val="both"/>
              <w:rPr>
                <w:sz w:val="28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D9" w:rsidRDefault="009715F2">
            <w:pPr>
              <w:rPr>
                <w:b/>
                <w:sz w:val="26"/>
              </w:rPr>
            </w:pPr>
            <w:r>
              <w:rPr>
                <w:sz w:val="28"/>
              </w:rPr>
              <w:t>Комитет по городскому хозяйству, промышленности и развитию предпринимательства</w:t>
            </w:r>
          </w:p>
        </w:tc>
      </w:tr>
    </w:tbl>
    <w:p w:rsidR="006F2ED9" w:rsidRDefault="006F2ED9">
      <w:pPr>
        <w:rPr>
          <w:sz w:val="28"/>
        </w:rPr>
      </w:pPr>
    </w:p>
    <w:sectPr w:rsidR="006F2ED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ED9"/>
    <w:rsid w:val="006F2ED9"/>
    <w:rsid w:val="009715F2"/>
    <w:rsid w:val="00E9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D622A"/>
  <w15:docId w15:val="{23C08022-569C-4E7F-A429-3803964C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7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5">
    <w:name w:val="Основной шрифт абзаца2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11">
    <w:name w:val="Заголовок 1 Знак"/>
    <w:basedOn w:val="1"/>
    <w:link w:val="10"/>
    <w:rPr>
      <w:b/>
      <w:sz w:val="74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</w:style>
  <w:style w:type="paragraph" w:customStyle="1" w:styleId="14">
    <w:name w:val="Гиперссылка1"/>
    <w:link w:val="a7"/>
    <w:rPr>
      <w:color w:val="0000FF"/>
      <w:u w:val="single"/>
    </w:rPr>
  </w:style>
  <w:style w:type="character" w:styleId="a7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1b">
    <w:name w:val="Обычный1"/>
    <w:link w:val="1c"/>
  </w:style>
  <w:style w:type="character" w:customStyle="1" w:styleId="1c">
    <w:name w:val="Обычный1"/>
    <w:link w:val="1b"/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DF57EAD2EA634B2D15CFF7ADCB84B7AE561DA2AC4DB9AB312131B173731B7D41F14258A8C0EFFCCFDD0C9387A690177795D44FBEAD2E03BA882EEB5DI" TargetMode="External"/><Relationship Id="rId5" Type="http://schemas.openxmlformats.org/officeDocument/2006/relationships/hyperlink" Target="https://login.consultant.ru/link/?req=doc&amp;base=LAW&amp;n=479640&amp;date=09.12.2025" TargetMode="External"/><Relationship Id="rId4" Type="http://schemas.openxmlformats.org/officeDocument/2006/relationships/hyperlink" Target="https://login.consultant.ru/link/?req=doc&amp;base=LAW&amp;n=502629&amp;dst=100178&amp;field=134&amp;date=09.12.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2366</Words>
  <Characters>13492</Characters>
  <Application>Microsoft Office Word</Application>
  <DocSecurity>0</DocSecurity>
  <Lines>112</Lines>
  <Paragraphs>31</Paragraphs>
  <ScaleCrop>false</ScaleCrop>
  <Company/>
  <LinksUpToDate>false</LinksUpToDate>
  <CharactersWithSpaces>15827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2025-12-29T10:30:00Z</dcterms:created>
  <dcterms:modified xsi:type="dcterms:W3CDTF">2025-12-29T10:30:00Z</dcterms:modified>
</cp:coreProperties>
</file>