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D52AC" w14:textId="77777777" w:rsidR="009A4719" w:rsidRDefault="009A4719" w:rsidP="009A4719">
      <w:pPr>
        <w:jc w:val="both"/>
        <w:rPr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</w:t>
      </w:r>
      <w:r>
        <w:rPr>
          <w:sz w:val="22"/>
        </w:rPr>
        <w:t xml:space="preserve">Приложение к решению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Совета народных депутатов     </w:t>
      </w:r>
      <w:r>
        <w:rPr>
          <w:sz w:val="22"/>
        </w:rPr>
        <w:tab/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         Беловского городского округа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от 23 декабря 2024 года № 19/116 </w:t>
      </w:r>
    </w:p>
    <w:p w14:paraId="74695F3B" w14:textId="77777777" w:rsidR="009A4719" w:rsidRDefault="009A4719" w:rsidP="009A4719">
      <w:pPr>
        <w:jc w:val="both"/>
        <w:rPr>
          <w:b/>
          <w:sz w:val="28"/>
        </w:rPr>
      </w:pPr>
    </w:p>
    <w:p w14:paraId="097756F8" w14:textId="77777777" w:rsidR="009A4719" w:rsidRDefault="009A4719" w:rsidP="009A4719">
      <w:pPr>
        <w:jc w:val="center"/>
        <w:rPr>
          <w:b/>
          <w:sz w:val="28"/>
        </w:rPr>
      </w:pPr>
      <w:r>
        <w:rPr>
          <w:b/>
          <w:sz w:val="28"/>
        </w:rPr>
        <w:t>Перспективный план по рассмотрению вопросов</w:t>
      </w:r>
    </w:p>
    <w:p w14:paraId="42501760" w14:textId="77777777" w:rsidR="009A4719" w:rsidRDefault="009A4719" w:rsidP="009A4719">
      <w:pPr>
        <w:jc w:val="center"/>
        <w:rPr>
          <w:b/>
          <w:sz w:val="28"/>
        </w:rPr>
      </w:pPr>
      <w:r>
        <w:rPr>
          <w:b/>
          <w:sz w:val="28"/>
        </w:rPr>
        <w:t>на заседаниях Совета народных депутатов Беловского городского округа</w:t>
      </w:r>
    </w:p>
    <w:p w14:paraId="159D88F5" w14:textId="77777777" w:rsidR="009A4719" w:rsidRDefault="009A4719" w:rsidP="009A4719">
      <w:pPr>
        <w:jc w:val="center"/>
        <w:rPr>
          <w:b/>
          <w:sz w:val="28"/>
        </w:rPr>
      </w:pPr>
      <w:r>
        <w:rPr>
          <w:b/>
          <w:sz w:val="28"/>
        </w:rPr>
        <w:t>и заседаниях комитетов в 2025 году</w:t>
      </w:r>
    </w:p>
    <w:p w14:paraId="579BD2A1" w14:textId="77777777" w:rsidR="009A4719" w:rsidRDefault="009A4719" w:rsidP="009A4719">
      <w:pPr>
        <w:rPr>
          <w:sz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15"/>
        <w:gridCol w:w="84"/>
        <w:gridCol w:w="5641"/>
        <w:gridCol w:w="283"/>
        <w:gridCol w:w="3147"/>
      </w:tblGrid>
      <w:tr w:rsidR="009A4719" w14:paraId="429C6A6E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4A1A" w14:textId="77777777" w:rsidR="009A4719" w:rsidRDefault="009A4719" w:rsidP="00D57A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723A" w14:textId="77777777" w:rsidR="009A4719" w:rsidRDefault="009A4719" w:rsidP="00D57A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вопроса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1069" w14:textId="77777777" w:rsidR="009A4719" w:rsidRDefault="009A4719" w:rsidP="00D57A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  <w:p w14:paraId="7A5C5100" w14:textId="77777777" w:rsidR="009A4719" w:rsidRDefault="009A4719" w:rsidP="00D57A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 рассмотрение вопроса</w:t>
            </w:r>
          </w:p>
        </w:tc>
      </w:tr>
      <w:tr w:rsidR="009A4719" w14:paraId="2CED39E5" w14:textId="77777777" w:rsidTr="00D57A56">
        <w:trPr>
          <w:trHeight w:val="153"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DA80" w14:textId="77777777" w:rsidR="009A4719" w:rsidRDefault="009A4719" w:rsidP="00D57A56">
            <w:pPr>
              <w:jc w:val="center"/>
              <w:rPr>
                <w:b/>
                <w:sz w:val="28"/>
              </w:rPr>
            </w:pPr>
          </w:p>
          <w:p w14:paraId="2CEA207E" w14:textId="77777777" w:rsidR="009A4719" w:rsidRDefault="009A4719" w:rsidP="00D57A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9A4719" w14:paraId="201498DB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E1E8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4158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итогах работы Совета народных депутатов Беловского городского округа за 2024 год</w:t>
            </w:r>
          </w:p>
          <w:p w14:paraId="38A4B26C" w14:textId="77777777" w:rsidR="009A4719" w:rsidRDefault="009A4719" w:rsidP="00D57A56">
            <w:pPr>
              <w:jc w:val="both"/>
              <w:rPr>
                <w:sz w:val="2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B0FA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Совета народных депутатов Беловского городского округа </w:t>
            </w:r>
          </w:p>
          <w:p w14:paraId="225B3533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b/>
                <w:sz w:val="26"/>
              </w:rPr>
              <w:t>(Шадрина Т.И.)</w:t>
            </w:r>
          </w:p>
        </w:tc>
      </w:tr>
      <w:tr w:rsidR="009A4719" w14:paraId="5FABD11E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CD4B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97E2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объявлении конкурса по отбору кандидатур на должность Главы Беловского городского округа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6037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Совета народных депутатов Беловского городского округа </w:t>
            </w:r>
          </w:p>
          <w:p w14:paraId="4612F0C7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b/>
                <w:sz w:val="26"/>
              </w:rPr>
              <w:t>(Шадрина Т.И.)</w:t>
            </w:r>
          </w:p>
        </w:tc>
      </w:tr>
      <w:tr w:rsidR="009A4719" w14:paraId="53834D3C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4908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AFA4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О формировании состава конкурсной комиссии по проведению  конкурса по отбору кандидатур  на должность Главы Беловского городского округа от Совета народных депутатов Беловского городского округа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70A76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Совета народных депутатов Беловского городского округа </w:t>
            </w:r>
          </w:p>
          <w:p w14:paraId="58190936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b/>
                <w:sz w:val="26"/>
              </w:rPr>
              <w:t>(Шадрина Т.И.)</w:t>
            </w:r>
          </w:p>
        </w:tc>
      </w:tr>
      <w:tr w:rsidR="009A4719" w14:paraId="797F7742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D0DC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6E80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</w:t>
            </w:r>
            <w:hyperlink r:id="rId4" w:history="1">
              <w:r>
                <w:rPr>
                  <w:sz w:val="28"/>
                  <w:u w:color="000000"/>
                </w:rPr>
                <w:t>Правила</w:t>
              </w:r>
            </w:hyperlink>
            <w:r>
              <w:rPr>
                <w:sz w:val="28"/>
              </w:rPr>
              <w:t xml:space="preserve"> организации оказания ритуальных услуг на территории муниципального образования Беловского городского округа в связи с предложением прокурора города Белово от 14 июня 2024 года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F19A" w14:textId="77777777" w:rsidR="009A4719" w:rsidRDefault="009A4719" w:rsidP="00D57A56">
            <w:pPr>
              <w:rPr>
                <w:b/>
                <w:sz w:val="26"/>
              </w:rPr>
            </w:pPr>
            <w:r>
              <w:rPr>
                <w:sz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</w:tc>
      </w:tr>
      <w:tr w:rsidR="009A4719" w14:paraId="0147E5FD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28C5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E8E8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работе с аварийными строениями и объектами незавершенного строительства на территории Беловского городского округа</w:t>
            </w:r>
          </w:p>
          <w:p w14:paraId="5242CFDE" w14:textId="77777777" w:rsidR="009A4719" w:rsidRDefault="009A4719" w:rsidP="00D57A56">
            <w:pPr>
              <w:jc w:val="both"/>
              <w:rPr>
                <w:sz w:val="2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4B57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бюджету, финансам, налогам и собственности</w:t>
            </w:r>
          </w:p>
          <w:p w14:paraId="2CB044B0" w14:textId="77777777" w:rsidR="009A4719" w:rsidRDefault="009A4719" w:rsidP="00D57A56">
            <w:pPr>
              <w:rPr>
                <w:sz w:val="28"/>
              </w:rPr>
            </w:pPr>
          </w:p>
        </w:tc>
      </w:tr>
      <w:tr w:rsidR="009A4719" w14:paraId="0260351D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CA6A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47D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организации и осуществлении мероприятий по территориальной обороне и гражданской обороне, защите населения и территории Беловского городского округа от чрезвычайных ситуаций природного и техногенного характера, включая поддержание в состоянии постоянной готовности к использованию систем оповещения населения об опасности, объектов гражданской обороны, создание и содержание в </w:t>
            </w:r>
            <w:r>
              <w:rPr>
                <w:sz w:val="28"/>
              </w:rPr>
              <w:lastRenderedPageBreak/>
              <w:t>целях гражданской обороны запасов материально-технических, продовольственных, медицинских и иных средств.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CEDE" w14:textId="77777777" w:rsidR="009A4719" w:rsidRDefault="009A4719" w:rsidP="00D57A56">
            <w:pPr>
              <w:rPr>
                <w:b/>
                <w:sz w:val="26"/>
              </w:rPr>
            </w:pPr>
            <w:r>
              <w:rPr>
                <w:sz w:val="28"/>
              </w:rPr>
              <w:lastRenderedPageBreak/>
              <w:t xml:space="preserve">Комитет по местному самоуправлению, правопорядку, связям со СМИ и общественностью </w:t>
            </w:r>
          </w:p>
          <w:p w14:paraId="3178CD14" w14:textId="77777777" w:rsidR="009A4719" w:rsidRDefault="009A4719" w:rsidP="00D57A56">
            <w:pPr>
              <w:jc w:val="both"/>
              <w:rPr>
                <w:sz w:val="28"/>
              </w:rPr>
            </w:pPr>
          </w:p>
        </w:tc>
      </w:tr>
      <w:tr w:rsidR="009A4719" w14:paraId="1617C6AA" w14:textId="77777777" w:rsidTr="00D57A56">
        <w:trPr>
          <w:trHeight w:val="153"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3988" w14:textId="77777777" w:rsidR="009A4719" w:rsidRDefault="009A4719" w:rsidP="00D57A56">
            <w:pPr>
              <w:rPr>
                <w:b/>
                <w:sz w:val="28"/>
              </w:rPr>
            </w:pPr>
          </w:p>
          <w:p w14:paraId="64C5DF63" w14:textId="77777777" w:rsidR="009A4719" w:rsidRDefault="009A4719" w:rsidP="00D57A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9A4719" w14:paraId="1FDD1BAA" w14:textId="77777777" w:rsidTr="00D57A56">
        <w:trPr>
          <w:trHeight w:val="15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183D" w14:textId="77777777" w:rsidR="009A4719" w:rsidRDefault="009A4719" w:rsidP="00D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A3A4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организации дорожного движения в границах Беловского городского округа и муниципальном контроле за сохранностью автомобильных дорог местного значения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AF5B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городскому хозяйству, промышленности и развитию предпринимательства</w:t>
            </w:r>
          </w:p>
        </w:tc>
      </w:tr>
      <w:tr w:rsidR="009A4719" w14:paraId="5174D965" w14:textId="77777777" w:rsidTr="00D57A56">
        <w:trPr>
          <w:trHeight w:val="15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07ED" w14:textId="77777777" w:rsidR="009A4719" w:rsidRDefault="009A4719" w:rsidP="00D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C74C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работе по снижению количества дорожно-транспортных происшествий на территории Беловского городского округа за 2024 год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6AEE" w14:textId="77777777" w:rsidR="009A4719" w:rsidRDefault="009A4719" w:rsidP="00D57A56">
            <w:pPr>
              <w:rPr>
                <w:b/>
                <w:sz w:val="26"/>
              </w:rPr>
            </w:pPr>
            <w:r>
              <w:rPr>
                <w:sz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  <w:p w14:paraId="2597F3E8" w14:textId="77777777" w:rsidR="009A4719" w:rsidRDefault="009A4719" w:rsidP="00D57A56">
            <w:pPr>
              <w:rPr>
                <w:sz w:val="28"/>
              </w:rPr>
            </w:pPr>
          </w:p>
        </w:tc>
      </w:tr>
      <w:tr w:rsidR="009A4719" w14:paraId="7FDBF7CF" w14:textId="77777777" w:rsidTr="00D57A56">
        <w:trPr>
          <w:trHeight w:val="136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CC2D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994A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Отчет об исполнении Прогнозного плана приватизации за 2024 год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758A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бюджету, финансам, налогам и собственности</w:t>
            </w:r>
          </w:p>
        </w:tc>
      </w:tr>
      <w:tr w:rsidR="009A4719" w14:paraId="64B79626" w14:textId="77777777" w:rsidTr="00D57A56">
        <w:trPr>
          <w:trHeight w:val="136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C7BF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B47E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реализации муниципальной программы «Развитие субъектов малого и среднего предпринимательства в Беловском городском округе»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11E6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бюджету, финансам, налогам и собственности</w:t>
            </w:r>
          </w:p>
          <w:p w14:paraId="7E99935F" w14:textId="77777777" w:rsidR="009A4719" w:rsidRDefault="009A4719" w:rsidP="00D57A56">
            <w:pPr>
              <w:rPr>
                <w:sz w:val="28"/>
              </w:rPr>
            </w:pPr>
          </w:p>
        </w:tc>
      </w:tr>
      <w:tr w:rsidR="009A4719" w14:paraId="51178567" w14:textId="77777777" w:rsidTr="00D57A56">
        <w:trPr>
          <w:trHeight w:val="153"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2CB5" w14:textId="77777777" w:rsidR="009A4719" w:rsidRDefault="009A4719" w:rsidP="00D57A56">
            <w:pPr>
              <w:jc w:val="center"/>
              <w:rPr>
                <w:b/>
                <w:sz w:val="28"/>
              </w:rPr>
            </w:pPr>
          </w:p>
          <w:p w14:paraId="3EA81417" w14:textId="77777777" w:rsidR="009A4719" w:rsidRDefault="009A4719" w:rsidP="00D57A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9A4719" w14:paraId="645C0062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B276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1DE0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 деятельности  полиции  на территории Беловского городского округа за 2024 год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FF61" w14:textId="77777777" w:rsidR="009A4719" w:rsidRDefault="009A4719" w:rsidP="00D57A56">
            <w:pPr>
              <w:rPr>
                <w:b/>
                <w:sz w:val="26"/>
              </w:rPr>
            </w:pPr>
            <w:r>
              <w:rPr>
                <w:sz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</w:tc>
      </w:tr>
      <w:tr w:rsidR="009A4719" w14:paraId="4AA760FB" w14:textId="77777777" w:rsidTr="00D57A56">
        <w:trPr>
          <w:trHeight w:val="969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88C4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A6E3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деятельности Контрольно-счетной палаты Беловского городского округа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2A95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бюджету, финансам, налогам и собственности</w:t>
            </w:r>
          </w:p>
        </w:tc>
      </w:tr>
      <w:tr w:rsidR="009A4719" w14:paraId="73447862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68A2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D476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мероприятиях по водоснабжению и инженерной защите от подтопления на территории Беловского городского округа</w:t>
            </w:r>
          </w:p>
          <w:p w14:paraId="70B582E3" w14:textId="77777777" w:rsidR="009A4719" w:rsidRDefault="009A4719" w:rsidP="00D57A56">
            <w:pPr>
              <w:jc w:val="both"/>
              <w:rPr>
                <w:sz w:val="2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3E5D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Комитет по городскому хозяйству, промышленности и развитию предпринимательства</w:t>
            </w:r>
          </w:p>
        </w:tc>
      </w:tr>
      <w:tr w:rsidR="009A4719" w14:paraId="027F1327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3885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15F8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О реализации муниципальной программы «Экология, недропользование и рациональное водопользование на территории Беловского городского округа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81CC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Комитет по бюджету, финансам, налогам и собственности</w:t>
            </w:r>
          </w:p>
        </w:tc>
      </w:tr>
      <w:tr w:rsidR="009A4719" w14:paraId="1E904795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80CE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3D2D" w14:textId="77777777" w:rsidR="009A4719" w:rsidRDefault="009A4719" w:rsidP="00D57A56">
            <w:pPr>
              <w:ind w:firstLine="28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   муниципальном  контроле  в  сфере благоустройства  в  границах   Беловского городского округа</w:t>
            </w:r>
            <w:r>
              <w:rPr>
                <w:rFonts w:ascii="XO Thames" w:hAnsi="XO Thames"/>
                <w:sz w:val="28"/>
              </w:rPr>
              <w:br/>
            </w:r>
          </w:p>
          <w:p w14:paraId="17E7A5C4" w14:textId="77777777" w:rsidR="009A4719" w:rsidRDefault="009A4719" w:rsidP="00D57A56">
            <w:pPr>
              <w:rPr>
                <w:sz w:val="2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0F72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Комитет по городскому хозяйству, промышленности и развитию предпринимательства</w:t>
            </w:r>
          </w:p>
        </w:tc>
      </w:tr>
      <w:tr w:rsidR="009A4719" w14:paraId="74B12D66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D754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6DD6" w14:textId="77777777" w:rsidR="009A4719" w:rsidRDefault="009A4719" w:rsidP="00D57A56">
            <w:pPr>
              <w:ind w:firstLine="54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об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Кемеровской области), о создании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66B0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Комитет по социальным вопросам</w:t>
            </w:r>
          </w:p>
        </w:tc>
      </w:tr>
      <w:tr w:rsidR="009A4719" w14:paraId="26AB39C2" w14:textId="77777777" w:rsidTr="00D57A56">
        <w:trPr>
          <w:trHeight w:val="435"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9C7D" w14:textId="77777777" w:rsidR="009A4719" w:rsidRDefault="009A4719" w:rsidP="00D57A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9A4719" w14:paraId="4A91330C" w14:textId="77777777" w:rsidTr="00D57A56">
        <w:trPr>
          <w:trHeight w:val="15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2DC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AB0E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Об утверждении отчёта об исполнении бюджета Беловского городского округа  за 2024 год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02D92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бюджету, финансам, налогам и собственности</w:t>
            </w:r>
          </w:p>
        </w:tc>
      </w:tr>
      <w:tr w:rsidR="009A4719" w14:paraId="3A5F5176" w14:textId="77777777" w:rsidTr="00D57A56">
        <w:trPr>
          <w:trHeight w:val="15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3A9C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580C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обеспечении первичных мер пожарной безопасности в границах Беловского городского округа,  в том числе о материальном обеспечении пожарных служб и  о работе с населением частного сектора по установке противопожарных оповещателей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BB58" w14:textId="77777777" w:rsidR="009A4719" w:rsidRDefault="009A4719" w:rsidP="00D57A56">
            <w:pPr>
              <w:rPr>
                <w:b/>
                <w:sz w:val="26"/>
              </w:rPr>
            </w:pPr>
            <w:r>
              <w:rPr>
                <w:sz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  <w:p w14:paraId="29C309E5" w14:textId="77777777" w:rsidR="009A4719" w:rsidRDefault="009A4719" w:rsidP="00D57A56">
            <w:pPr>
              <w:rPr>
                <w:sz w:val="28"/>
              </w:rPr>
            </w:pPr>
          </w:p>
        </w:tc>
      </w:tr>
      <w:tr w:rsidR="009A4719" w14:paraId="36B8547A" w14:textId="77777777" w:rsidTr="00D57A56">
        <w:trPr>
          <w:trHeight w:val="15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E957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A7C4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реализации муниципальной программы «Капитальное строительство, капитальный </w:t>
            </w:r>
            <w:r>
              <w:rPr>
                <w:sz w:val="28"/>
              </w:rPr>
              <w:lastRenderedPageBreak/>
              <w:t>ремонт и реконструкция зданий и сооружений Беловского городского округа»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8D919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Комитет по бюджету, финансам, налогам и собственности</w:t>
            </w:r>
          </w:p>
          <w:p w14:paraId="62FD9E8C" w14:textId="77777777" w:rsidR="009A4719" w:rsidRDefault="009A4719" w:rsidP="00D57A56">
            <w:pPr>
              <w:rPr>
                <w:b/>
                <w:sz w:val="26"/>
              </w:rPr>
            </w:pPr>
          </w:p>
        </w:tc>
      </w:tr>
      <w:tr w:rsidR="009A4719" w14:paraId="7319A888" w14:textId="77777777" w:rsidTr="00D57A56">
        <w:trPr>
          <w:trHeight w:val="15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8A36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14CE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реализации муниципальной программы «Повышение устойчивости жилых домов, основных объектов и систем жизнеобеспечения в сейсмических районах Кемеровской области на территории Беловского городского округа»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6FEDA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бюджету, финансам, налогам и собственности</w:t>
            </w:r>
          </w:p>
          <w:p w14:paraId="4C5BA6C5" w14:textId="77777777" w:rsidR="009A4719" w:rsidRDefault="009A4719" w:rsidP="00D57A56">
            <w:pPr>
              <w:rPr>
                <w:sz w:val="28"/>
              </w:rPr>
            </w:pPr>
          </w:p>
        </w:tc>
      </w:tr>
      <w:tr w:rsidR="009A4719" w14:paraId="4D7F7382" w14:textId="77777777" w:rsidTr="00D57A56">
        <w:trPr>
          <w:trHeight w:val="15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68DC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98B7" w14:textId="77777777" w:rsidR="009A4719" w:rsidRDefault="009A4719" w:rsidP="00D57A56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 ходе выполнения в Беловском городском округе мероприятий в рамках года 8</w:t>
            </w:r>
            <w:r>
              <w:rPr>
                <w:rFonts w:ascii="XO Thames" w:hAnsi="XO Thames"/>
                <w:sz w:val="28"/>
                <w:highlight w:val="white"/>
              </w:rPr>
              <w:t>0-летия Победы в Великой Отечественной войне – года мира и единства в борьбе с нацизмом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16153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Профильные комитеты</w:t>
            </w:r>
          </w:p>
        </w:tc>
      </w:tr>
      <w:tr w:rsidR="009A4719" w14:paraId="4CF9D9D7" w14:textId="77777777" w:rsidTr="00D57A56">
        <w:trPr>
          <w:trHeight w:val="153"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3192" w14:textId="77777777" w:rsidR="009A4719" w:rsidRDefault="009A4719" w:rsidP="00D57A56">
            <w:pPr>
              <w:rPr>
                <w:b/>
                <w:sz w:val="28"/>
              </w:rPr>
            </w:pPr>
          </w:p>
          <w:p w14:paraId="039D84BC" w14:textId="77777777" w:rsidR="009A4719" w:rsidRDefault="009A4719" w:rsidP="00D57A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9A4719" w14:paraId="371C769A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FA21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827A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создании условий для массового отдыха жителей Беловского городского округа и организации обустройства мест массового отдыха населения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6EE4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 xml:space="preserve">Комитет по социальным вопросам </w:t>
            </w:r>
          </w:p>
          <w:p w14:paraId="01230250" w14:textId="77777777" w:rsidR="009A4719" w:rsidRDefault="009A4719" w:rsidP="00D57A56">
            <w:pPr>
              <w:rPr>
                <w:sz w:val="28"/>
              </w:rPr>
            </w:pPr>
          </w:p>
        </w:tc>
      </w:tr>
      <w:tr w:rsidR="009A4719" w14:paraId="26E18B0B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CCFC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B917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мероприятиях по обеспечению безопасности людей на водных объектах в границах Беловского городского округа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5D27" w14:textId="77777777" w:rsidR="009A4719" w:rsidRDefault="009A4719" w:rsidP="00D57A56">
            <w:pPr>
              <w:rPr>
                <w:b/>
                <w:sz w:val="26"/>
              </w:rPr>
            </w:pPr>
            <w:r>
              <w:rPr>
                <w:sz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</w:tc>
      </w:tr>
      <w:tr w:rsidR="009A4719" w14:paraId="1BE9135B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F1CC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FFEA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организации и обеспечении летнего отдыха и оздоровления детей в Беловском городском округе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A7EB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 xml:space="preserve">Комитет по социальным вопросам </w:t>
            </w:r>
          </w:p>
          <w:p w14:paraId="35E7E280" w14:textId="77777777" w:rsidR="009A4719" w:rsidRDefault="009A4719" w:rsidP="00D57A56">
            <w:pPr>
              <w:jc w:val="both"/>
              <w:rPr>
                <w:b/>
                <w:sz w:val="26"/>
              </w:rPr>
            </w:pPr>
          </w:p>
        </w:tc>
      </w:tr>
      <w:tr w:rsidR="009A4719" w14:paraId="47A65E42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4F24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040E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реализации муниципальной программы «Развитие информационного общества и информационной безопасности в муниципальном образовании «Беловский городской округ»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536BF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бюджету, финансам, налогам и собственности</w:t>
            </w:r>
          </w:p>
          <w:p w14:paraId="273216EE" w14:textId="77777777" w:rsidR="009A4719" w:rsidRDefault="009A4719" w:rsidP="00D57A56">
            <w:pPr>
              <w:rPr>
                <w:sz w:val="28"/>
              </w:rPr>
            </w:pPr>
          </w:p>
        </w:tc>
      </w:tr>
      <w:tr w:rsidR="009A4719" w14:paraId="519D0213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F3D9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BEED" w14:textId="77777777" w:rsidR="009A4719" w:rsidRDefault="009A4719" w:rsidP="00D57A56">
            <w:pPr>
              <w:ind w:firstLine="142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«Беловский городской округ Кемеровской области - Кузбасса»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E3D93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городскому хозяйству, промышленности и развитию предпринимательства</w:t>
            </w:r>
          </w:p>
        </w:tc>
      </w:tr>
      <w:tr w:rsidR="009A4719" w14:paraId="40F84779" w14:textId="77777777" w:rsidTr="00D57A56">
        <w:trPr>
          <w:trHeight w:val="153"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6C4C" w14:textId="77777777" w:rsidR="009A4719" w:rsidRDefault="009A4719" w:rsidP="00D57A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</w:tr>
      <w:tr w:rsidR="009A4719" w14:paraId="0EDB9778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B8B6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EA18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ходе выполнения мероприятий по благоустройству на территории Беловского городского округа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7B9A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Комитет по городскому хозяйству, промышленности и развитию предпринимательства</w:t>
            </w:r>
          </w:p>
        </w:tc>
      </w:tr>
      <w:tr w:rsidR="009A4719" w14:paraId="7A9DA6AB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85E0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28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AD73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реализации муниципальной программы «Жилищно-коммунальный и дорожный комплекс, энергосбережение и повышение энергоэффективности Беловского городского округа»</w:t>
            </w:r>
          </w:p>
          <w:p w14:paraId="6E751521" w14:textId="77777777" w:rsidR="009A4719" w:rsidRDefault="009A4719" w:rsidP="00D57A56">
            <w:pPr>
              <w:jc w:val="both"/>
              <w:rPr>
                <w:sz w:val="2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72AD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бюджету, финансам, налогам и собственности</w:t>
            </w:r>
          </w:p>
          <w:p w14:paraId="6B1408AC" w14:textId="77777777" w:rsidR="009A4719" w:rsidRDefault="009A4719" w:rsidP="00D57A56">
            <w:pPr>
              <w:rPr>
                <w:sz w:val="28"/>
              </w:rPr>
            </w:pPr>
          </w:p>
        </w:tc>
      </w:tr>
      <w:tr w:rsidR="009A4719" w14:paraId="036521CC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D573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62D6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реализации муниципальной программы «Формирование современной городской среды»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7F36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бюджету, финансам, налогам и собственности</w:t>
            </w:r>
          </w:p>
        </w:tc>
      </w:tr>
      <w:tr w:rsidR="009A4719" w14:paraId="309656AC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4728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9E46" w14:textId="77777777" w:rsidR="009A4719" w:rsidRDefault="009A4719" w:rsidP="00D57A56">
            <w:pPr>
              <w:ind w:firstLine="28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 осуществлении муниципального контроля на автомобильном транспорте, городском наземном электрическом транспорте и в дорожном хозяйстве в границах Беловского городского округа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CDFB" w14:textId="77777777" w:rsidR="009A4719" w:rsidRDefault="009A4719" w:rsidP="00D57A56">
            <w:pPr>
              <w:rPr>
                <w:b/>
                <w:sz w:val="26"/>
              </w:rPr>
            </w:pPr>
            <w:r>
              <w:rPr>
                <w:sz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  <w:p w14:paraId="6E0AD4E5" w14:textId="77777777" w:rsidR="009A4719" w:rsidRDefault="009A4719" w:rsidP="00D57A56">
            <w:pPr>
              <w:rPr>
                <w:sz w:val="28"/>
              </w:rPr>
            </w:pPr>
          </w:p>
        </w:tc>
      </w:tr>
      <w:tr w:rsidR="009A4719" w14:paraId="070A74F5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CA3F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8A7B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обеспечении жильем лиц, из числа детей-сирот и детей, оставшихся без попечения родителей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8858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социальным вопросам</w:t>
            </w:r>
          </w:p>
        </w:tc>
      </w:tr>
      <w:tr w:rsidR="009A4719" w14:paraId="2E6D5529" w14:textId="77777777" w:rsidTr="00D57A56">
        <w:trPr>
          <w:trHeight w:val="153"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9E71" w14:textId="77777777" w:rsidR="009A4719" w:rsidRDefault="009A4719" w:rsidP="00D57A56">
            <w:pPr>
              <w:ind w:left="720"/>
              <w:jc w:val="center"/>
              <w:rPr>
                <w:b/>
                <w:sz w:val="28"/>
              </w:rPr>
            </w:pPr>
          </w:p>
          <w:p w14:paraId="1F0C1AD0" w14:textId="77777777" w:rsidR="009A4719" w:rsidRDefault="009A4719" w:rsidP="00D57A56">
            <w:pPr>
              <w:ind w:left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Июль</w:t>
            </w:r>
          </w:p>
        </w:tc>
      </w:tr>
      <w:tr w:rsidR="009A4719" w14:paraId="05FCC329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D731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4FB6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капитальном ремонте жилья на территории Беловского городского округа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DBF3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городскому хозяйству, промышленности и развитию предпринимательства</w:t>
            </w:r>
          </w:p>
        </w:tc>
      </w:tr>
      <w:tr w:rsidR="009A4719" w14:paraId="7B9A8A97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B31E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5AB9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осуществления муниципального земельного и муниципального лесного контроля на территории Беловского городского округа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1000" w14:textId="77777777" w:rsidR="009A4719" w:rsidRDefault="009A4719" w:rsidP="00D57A56">
            <w:pPr>
              <w:rPr>
                <w:b/>
                <w:sz w:val="26"/>
              </w:rPr>
            </w:pPr>
            <w:r>
              <w:rPr>
                <w:sz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</w:tc>
      </w:tr>
      <w:tr w:rsidR="009A4719" w14:paraId="3498F11E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C4B4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2559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реализации муниципальной программы «Укрепление общественного здоровья»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C031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бюджету, финансам, налогам и собственности</w:t>
            </w:r>
          </w:p>
        </w:tc>
      </w:tr>
      <w:tr w:rsidR="009A4719" w14:paraId="4714457D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D327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7569" w14:textId="77777777" w:rsidR="009A4719" w:rsidRDefault="009A4719" w:rsidP="00D57A56">
            <w:pPr>
              <w:ind w:firstLine="142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 обеспечении условий для развития на территории Беловского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Беловского городского округа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E263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 xml:space="preserve">Комитет по социальным </w:t>
            </w:r>
          </w:p>
          <w:p w14:paraId="5284AE01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вопросам</w:t>
            </w:r>
          </w:p>
        </w:tc>
      </w:tr>
      <w:tr w:rsidR="009A4719" w14:paraId="5251FA4C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A02D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165" w14:textId="77777777" w:rsidR="009A4719" w:rsidRDefault="009A4719" w:rsidP="00D57A56">
            <w:pPr>
              <w:ind w:firstLine="142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 ситуации с заболеванием ВИЧ на территории Беловского городского округа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D40E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социальным вопросам</w:t>
            </w:r>
          </w:p>
        </w:tc>
      </w:tr>
      <w:tr w:rsidR="009A4719" w14:paraId="30714F5B" w14:textId="77777777" w:rsidTr="00D57A56">
        <w:trPr>
          <w:trHeight w:val="153"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0DF4" w14:textId="77777777" w:rsidR="009A4719" w:rsidRDefault="009A4719" w:rsidP="00D57A56">
            <w:pPr>
              <w:rPr>
                <w:b/>
                <w:sz w:val="28"/>
              </w:rPr>
            </w:pPr>
          </w:p>
          <w:p w14:paraId="39B00309" w14:textId="77777777" w:rsidR="009A4719" w:rsidRDefault="009A4719" w:rsidP="00D57A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9A4719" w14:paraId="031DF764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1CCB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37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5D35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 xml:space="preserve">О готовности Беловского городского округа  к зиме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7C58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городскому хозяйству, промышленности и развитию предпринимательства</w:t>
            </w:r>
          </w:p>
        </w:tc>
      </w:tr>
      <w:tr w:rsidR="009A4719" w14:paraId="1FA47D16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77E1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CBF1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организации деятельности аварийно-спасательных служб и аварийно-спасательных формирований на территории Беловского городского округа</w:t>
            </w:r>
          </w:p>
          <w:p w14:paraId="789BC389" w14:textId="77777777" w:rsidR="009A4719" w:rsidRDefault="009A4719" w:rsidP="00D57A56">
            <w:pPr>
              <w:jc w:val="both"/>
              <w:rPr>
                <w:sz w:val="2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656B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городскому хозяйству, промышленности и развитию предпринимательства</w:t>
            </w:r>
          </w:p>
        </w:tc>
      </w:tr>
      <w:tr w:rsidR="009A4719" w14:paraId="3D210ED9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65D9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F9CA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О реализации муниципальной программы «Обеспечение градостроительной деятельности на территории Беловского городского округа»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B0EB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бюджету, финансам, налогам и собственности</w:t>
            </w:r>
          </w:p>
        </w:tc>
      </w:tr>
      <w:tr w:rsidR="009A4719" w14:paraId="673CE589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6ED4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863F" w14:textId="77777777" w:rsidR="009A4719" w:rsidRDefault="009A4719" w:rsidP="00D57A56">
            <w:pPr>
              <w:ind w:firstLine="28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 осуществление деятельности по обращению с животными без владельцев, обитающими на территории Беловского городского округа</w:t>
            </w:r>
            <w:r>
              <w:rPr>
                <w:rFonts w:ascii="XO Thames" w:hAnsi="XO Thames"/>
                <w:sz w:val="28"/>
              </w:rPr>
              <w:br/>
            </w:r>
          </w:p>
          <w:p w14:paraId="1ECDE074" w14:textId="77777777" w:rsidR="009A4719" w:rsidRDefault="009A4719" w:rsidP="00D57A56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7324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городскому хозяйству, промышленности и развитию предпринимательства</w:t>
            </w:r>
          </w:p>
          <w:p w14:paraId="39D62457" w14:textId="77777777" w:rsidR="009A4719" w:rsidRDefault="009A4719" w:rsidP="00D57A56">
            <w:pPr>
              <w:rPr>
                <w:sz w:val="28"/>
              </w:rPr>
            </w:pPr>
          </w:p>
        </w:tc>
      </w:tr>
      <w:tr w:rsidR="009A4719" w14:paraId="17C01F95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A0FF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2383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дополнительных нормативов по НДФЛ на 2026-2028 годы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405E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бюджету, финансам, налогам и собственности</w:t>
            </w:r>
          </w:p>
        </w:tc>
      </w:tr>
      <w:tr w:rsidR="009A4719" w14:paraId="47AE6D77" w14:textId="77777777" w:rsidTr="00D57A56">
        <w:trPr>
          <w:trHeight w:val="153"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4AE8" w14:textId="77777777" w:rsidR="009A4719" w:rsidRDefault="009A4719" w:rsidP="00D57A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9A4719" w14:paraId="6445E620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3724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0970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О реализации муниципальной программы «Жилищная и социальная инфраструктура Беловского городского округа»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F1B7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бюджету, финансам, налогам и собственности</w:t>
            </w:r>
          </w:p>
        </w:tc>
      </w:tr>
      <w:tr w:rsidR="009A4719" w14:paraId="0302EE36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41FF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D4D1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демографических показателях в Беловском городском округе</w:t>
            </w:r>
          </w:p>
          <w:p w14:paraId="190B0F19" w14:textId="77777777" w:rsidR="009A4719" w:rsidRDefault="009A4719" w:rsidP="00D57A56">
            <w:pPr>
              <w:rPr>
                <w:sz w:val="2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FC43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 xml:space="preserve">Комитет по социальным вопросам </w:t>
            </w:r>
          </w:p>
          <w:p w14:paraId="693074EF" w14:textId="77777777" w:rsidR="009A4719" w:rsidRDefault="009A4719" w:rsidP="00D57A56">
            <w:pPr>
              <w:rPr>
                <w:sz w:val="28"/>
              </w:rPr>
            </w:pPr>
          </w:p>
        </w:tc>
      </w:tr>
      <w:tr w:rsidR="009A4719" w14:paraId="26E3246F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4AFC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7653" w14:textId="77777777" w:rsidR="009A4719" w:rsidRDefault="009A4719" w:rsidP="00D57A56">
            <w:pPr>
              <w:ind w:firstLine="54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 осуществлении муниципального земельного контроля на территории муниципального образования «Беловский городской округ Кемеровской области - Кузбасса»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14A" w14:textId="77777777" w:rsidR="009A4719" w:rsidRDefault="009A4719" w:rsidP="00D57A56">
            <w:pPr>
              <w:rPr>
                <w:b/>
                <w:sz w:val="26"/>
              </w:rPr>
            </w:pPr>
            <w:r>
              <w:rPr>
                <w:sz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  <w:p w14:paraId="3AFA1422" w14:textId="77777777" w:rsidR="009A4719" w:rsidRDefault="009A4719" w:rsidP="00D57A56">
            <w:pPr>
              <w:rPr>
                <w:sz w:val="28"/>
              </w:rPr>
            </w:pPr>
          </w:p>
        </w:tc>
      </w:tr>
      <w:tr w:rsidR="009A4719" w14:paraId="79232B8A" w14:textId="77777777" w:rsidTr="00D57A56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861F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3E42" w14:textId="77777777" w:rsidR="009A4719" w:rsidRDefault="009A4719" w:rsidP="00D57A56">
            <w:pPr>
              <w:ind w:firstLine="54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 осуществлении муниципального лесного контроля в границах Беловского городского округа</w:t>
            </w:r>
            <w:r>
              <w:rPr>
                <w:rFonts w:ascii="XO Thames" w:hAnsi="XO Thames"/>
                <w:sz w:val="28"/>
              </w:rPr>
              <w:br/>
            </w:r>
          </w:p>
          <w:p w14:paraId="03B05281" w14:textId="77777777" w:rsidR="009A4719" w:rsidRDefault="009A4719" w:rsidP="00D57A56">
            <w:pPr>
              <w:ind w:firstLine="54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E141" w14:textId="77777777" w:rsidR="009A4719" w:rsidRDefault="009A4719" w:rsidP="00D57A56">
            <w:pPr>
              <w:rPr>
                <w:b/>
                <w:sz w:val="26"/>
              </w:rPr>
            </w:pPr>
            <w:r>
              <w:rPr>
                <w:sz w:val="28"/>
              </w:rPr>
              <w:t>Комитет по местному самоуправлению, правопорядку, связям со СМИ и общественностью</w:t>
            </w:r>
          </w:p>
        </w:tc>
      </w:tr>
      <w:tr w:rsidR="009A4719" w14:paraId="1C49A7A7" w14:textId="77777777" w:rsidTr="00D57A56">
        <w:trPr>
          <w:trHeight w:val="153"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3E6C" w14:textId="77777777" w:rsidR="009A4719" w:rsidRDefault="009A4719" w:rsidP="00D57A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9A4719" w14:paraId="02E6B33F" w14:textId="77777777" w:rsidTr="00D57A56">
        <w:trPr>
          <w:trHeight w:val="1072"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7328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95EE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О реализации муниципальной программы «Информационное обеспечение деятельности органов местного самоуправления»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A17A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бюджету, финансам, налогам и собственности</w:t>
            </w:r>
          </w:p>
        </w:tc>
      </w:tr>
      <w:tr w:rsidR="009A4719" w14:paraId="00343AE6" w14:textId="77777777" w:rsidTr="00D57A56">
        <w:trPr>
          <w:trHeight w:val="1072"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16E8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47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A3C4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обеспечении малоимущих граждан, проживающих в Беловском городском округе и нуждающихся в улучшении жилищных условий, жилыми помещениями в соответствии с жилищным  законодательством, организации строительства и содержания муниципального жилищного фонда, создании условий для жилищного строительства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6CBF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Комитет по социальным вопросам</w:t>
            </w:r>
          </w:p>
          <w:p w14:paraId="0E19AD5D" w14:textId="77777777" w:rsidR="009A4719" w:rsidRDefault="009A4719" w:rsidP="00D57A56">
            <w:pPr>
              <w:jc w:val="both"/>
              <w:rPr>
                <w:b/>
                <w:sz w:val="28"/>
              </w:rPr>
            </w:pPr>
          </w:p>
          <w:p w14:paraId="0A1C7153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Комитет по городскому хозяйству, промышленности и развитию предпринимательства</w:t>
            </w:r>
          </w:p>
        </w:tc>
      </w:tr>
      <w:tr w:rsidR="009A4719" w14:paraId="435D4F1E" w14:textId="77777777" w:rsidTr="00D57A56">
        <w:trPr>
          <w:trHeight w:val="1072"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3071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434E" w14:textId="77777777" w:rsidR="009A4719" w:rsidRDefault="009A4719" w:rsidP="00D57A56">
            <w:pPr>
              <w:ind w:firstLine="142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  осуществлении  муниципального жилищного  контроля  в  границах  Беловского городского  округа</w:t>
            </w:r>
            <w:r>
              <w:rPr>
                <w:rFonts w:ascii="XO Thames" w:hAnsi="XO Thames"/>
                <w:sz w:val="28"/>
              </w:rPr>
              <w:br/>
            </w:r>
          </w:p>
          <w:p w14:paraId="01B9F0EA" w14:textId="77777777" w:rsidR="009A4719" w:rsidRDefault="009A4719" w:rsidP="00D57A56">
            <w:pPr>
              <w:jc w:val="both"/>
              <w:rPr>
                <w:sz w:val="2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F1EF" w14:textId="77777777" w:rsidR="009A4719" w:rsidRDefault="009A4719" w:rsidP="00D57A56">
            <w:pPr>
              <w:rPr>
                <w:b/>
                <w:sz w:val="26"/>
              </w:rPr>
            </w:pPr>
            <w:r>
              <w:rPr>
                <w:sz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</w:tc>
      </w:tr>
      <w:tr w:rsidR="009A4719" w14:paraId="1545D347" w14:textId="77777777" w:rsidTr="00D57A56">
        <w:trPr>
          <w:trHeight w:val="1072"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14F4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B36D" w14:textId="77777777" w:rsidR="009A4719" w:rsidRDefault="009A4719" w:rsidP="00D57A56">
            <w:pPr>
              <w:ind w:firstLine="142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 формировании и содержании муниципального архива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2DE6" w14:textId="77777777" w:rsidR="009A4719" w:rsidRDefault="009A4719" w:rsidP="00D57A56">
            <w:pPr>
              <w:rPr>
                <w:b/>
                <w:sz w:val="26"/>
              </w:rPr>
            </w:pPr>
            <w:r>
              <w:rPr>
                <w:sz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  <w:p w14:paraId="6A42871A" w14:textId="77777777" w:rsidR="009A4719" w:rsidRDefault="009A4719" w:rsidP="00D57A56">
            <w:pPr>
              <w:rPr>
                <w:b/>
                <w:sz w:val="26"/>
              </w:rPr>
            </w:pPr>
          </w:p>
        </w:tc>
      </w:tr>
      <w:tr w:rsidR="009A4719" w14:paraId="73B6C792" w14:textId="77777777" w:rsidTr="00D57A56">
        <w:trPr>
          <w:trHeight w:val="1072"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14AC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E813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создании условий для оказания медицинской помощи населению на территории Беловского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CF5B" w14:textId="77777777" w:rsidR="009A4719" w:rsidRDefault="009A4719" w:rsidP="00D57A56">
            <w:pPr>
              <w:rPr>
                <w:sz w:val="26"/>
              </w:rPr>
            </w:pPr>
            <w:r>
              <w:rPr>
                <w:sz w:val="26"/>
              </w:rPr>
              <w:t>Комитет по социальным вопросам</w:t>
            </w:r>
          </w:p>
        </w:tc>
      </w:tr>
      <w:tr w:rsidR="009A4719" w14:paraId="1538A4EE" w14:textId="77777777" w:rsidTr="00D57A56">
        <w:trPr>
          <w:trHeight w:val="793"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336F" w14:textId="77777777" w:rsidR="009A4719" w:rsidRDefault="009A4719" w:rsidP="00D57A56">
            <w:pPr>
              <w:jc w:val="center"/>
              <w:rPr>
                <w:b/>
                <w:sz w:val="28"/>
              </w:rPr>
            </w:pPr>
          </w:p>
          <w:p w14:paraId="69A90BDA" w14:textId="77777777" w:rsidR="009A4719" w:rsidRDefault="009A4719" w:rsidP="00D57A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9A4719" w14:paraId="321FA045" w14:textId="77777777" w:rsidTr="00D57A56">
        <w:trPr>
          <w:trHeight w:val="1600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062B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72F2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Об утверждении отчета о результатах деятельности Главы Беловского городского округа и Администрации Беловского городского округа за 2025 год и параметры бюджета (бюджетное послание) на 2026 год и плановый период 2027-2028 годов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60CA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бюджету, финансам, налогам и собственности</w:t>
            </w:r>
          </w:p>
          <w:p w14:paraId="6C090C09" w14:textId="77777777" w:rsidR="009A4719" w:rsidRDefault="009A4719" w:rsidP="00D57A56">
            <w:pPr>
              <w:rPr>
                <w:b/>
                <w:sz w:val="26"/>
              </w:rPr>
            </w:pPr>
          </w:p>
        </w:tc>
      </w:tr>
      <w:tr w:rsidR="009A4719" w14:paraId="3E0D2710" w14:textId="77777777" w:rsidTr="00D57A56">
        <w:trPr>
          <w:trHeight w:val="1056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393B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ED1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Об утверждении бюджета Беловского городского округа на 2026 год и плановый период 2027-2028 годов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A596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бюджету, финансам, налогам и собственности</w:t>
            </w:r>
          </w:p>
        </w:tc>
      </w:tr>
      <w:tr w:rsidR="009A4719" w14:paraId="775B3B04" w14:textId="77777777" w:rsidTr="00D57A56">
        <w:trPr>
          <w:trHeight w:val="1056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53CD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A1C9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Об утверждении Перспективного плана по рассмотрению вопросов на заседаниях Совета народных депутатов Беловского городского округа в 2026 году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6C57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Совета народных депутатов Беловского городского округа </w:t>
            </w:r>
          </w:p>
        </w:tc>
      </w:tr>
      <w:tr w:rsidR="009A4719" w14:paraId="76625B55" w14:textId="77777777" w:rsidTr="00D57A56">
        <w:trPr>
          <w:trHeight w:val="1056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FA80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9F4D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Об утверждении прогнозного плана приватизации муниципального имущества на 2026 год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F330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Комитет по бюджету, финансам, налогам и собственности</w:t>
            </w:r>
          </w:p>
        </w:tc>
      </w:tr>
      <w:tr w:rsidR="009A4719" w14:paraId="303625A9" w14:textId="77777777" w:rsidTr="00D57A56">
        <w:trPr>
          <w:trHeight w:val="793"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B3CE" w14:textId="77777777" w:rsidR="009A4719" w:rsidRDefault="009A4719" w:rsidP="00D57A56">
            <w:pPr>
              <w:rPr>
                <w:sz w:val="28"/>
              </w:rPr>
            </w:pPr>
          </w:p>
          <w:p w14:paraId="373CBD47" w14:textId="77777777" w:rsidR="009A4719" w:rsidRDefault="009A4719" w:rsidP="00D57A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 мере необходимости в течение года</w:t>
            </w:r>
          </w:p>
        </w:tc>
      </w:tr>
      <w:tr w:rsidR="009A4719" w14:paraId="452A1729" w14:textId="77777777" w:rsidTr="00D57A56">
        <w:trPr>
          <w:trHeight w:val="528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8835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1B7E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О внесении изменений в Устав муниципального образования «Беловский городской округ Кемеровской области - Кузбасса»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7A21" w14:textId="77777777" w:rsidR="009A4719" w:rsidRDefault="009A4719" w:rsidP="00D57A56">
            <w:pPr>
              <w:rPr>
                <w:b/>
                <w:sz w:val="26"/>
              </w:rPr>
            </w:pPr>
            <w:r>
              <w:rPr>
                <w:sz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</w:tc>
      </w:tr>
      <w:tr w:rsidR="009A4719" w14:paraId="404C14F0" w14:textId="77777777" w:rsidTr="00D57A56">
        <w:trPr>
          <w:trHeight w:val="528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4B32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AC0F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О рассмотрении актов прокурорского реагирования (протест, представление), предложений и нормотворческой инициативы прокурора города Белово.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8EB1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Профильный комитет</w:t>
            </w:r>
          </w:p>
        </w:tc>
      </w:tr>
      <w:tr w:rsidR="009A4719" w14:paraId="0FB32328" w14:textId="77777777" w:rsidTr="00D57A56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FFBF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23F1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О внесении изменений в бюджет Беловского городского округа на 2025 год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C16C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бюджету, финансам, налогам и собственности</w:t>
            </w:r>
          </w:p>
        </w:tc>
      </w:tr>
      <w:tr w:rsidR="009A4719" w14:paraId="174739D2" w14:textId="77777777" w:rsidTr="00D57A56">
        <w:trPr>
          <w:trHeight w:val="490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5D9E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570E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О  ходе выполнения Национальных проектов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9A10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Профильный комитет</w:t>
            </w:r>
          </w:p>
        </w:tc>
      </w:tr>
      <w:tr w:rsidR="009A4719" w14:paraId="2CCAED49" w14:textId="77777777" w:rsidTr="00D57A56">
        <w:trPr>
          <w:trHeight w:val="264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F73F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EA13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О результатах публичных слушаний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D1F7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Профильный комитет</w:t>
            </w:r>
          </w:p>
          <w:p w14:paraId="4949BC55" w14:textId="77777777" w:rsidR="009A4719" w:rsidRDefault="009A4719" w:rsidP="00D57A56">
            <w:pPr>
              <w:rPr>
                <w:sz w:val="28"/>
              </w:rPr>
            </w:pPr>
          </w:p>
        </w:tc>
      </w:tr>
      <w:tr w:rsidR="009A4719" w14:paraId="6CCBCDAF" w14:textId="77777777" w:rsidTr="00D57A56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CC47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B9ED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Об утверждении условий приватизации муниципального имущества Беловского городского округа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95F0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бюджету, финансам, налогам и собственности</w:t>
            </w:r>
          </w:p>
        </w:tc>
      </w:tr>
      <w:tr w:rsidR="009A4719" w14:paraId="2A572763" w14:textId="77777777" w:rsidTr="00D57A56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A6F0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227A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О внесении дополнений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а также физических лиц, не являющихся предпринимателями и применяющих специальный налоговый режим «Налог на профессиональный доход»), предусмотренный частью 4 статьи 18 Федерального закона от 24.07.2007 № 209-ФЗ, утвержденный решением Совета народных депутатов от 26.06.2008 № 70/374-н.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5B44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бюджету, финансам, налогам и собственности</w:t>
            </w:r>
          </w:p>
          <w:p w14:paraId="4D241B57" w14:textId="77777777" w:rsidR="009A4719" w:rsidRDefault="009A4719" w:rsidP="00D57A56">
            <w:pPr>
              <w:rPr>
                <w:sz w:val="28"/>
              </w:rPr>
            </w:pPr>
          </w:p>
          <w:p w14:paraId="7D39B810" w14:textId="77777777" w:rsidR="009A4719" w:rsidRDefault="009A4719" w:rsidP="00D57A56">
            <w:pPr>
              <w:rPr>
                <w:b/>
                <w:sz w:val="28"/>
              </w:rPr>
            </w:pPr>
          </w:p>
        </w:tc>
      </w:tr>
      <w:tr w:rsidR="009A4719" w14:paraId="1F8FCABB" w14:textId="77777777" w:rsidTr="00D57A56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D841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26E8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О внесении изменений в Прогнозный план муниципального имущества на 2025 год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5E56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бюджету, финансам, налогам и собственности</w:t>
            </w:r>
          </w:p>
        </w:tc>
      </w:tr>
      <w:tr w:rsidR="009A4719" w14:paraId="03C7AADB" w14:textId="77777777" w:rsidTr="00D57A56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3854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EAE6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О внесении изменений и дополнений в нормативные акты, регламентирующие деятельность в сфере управления муниципальным имуществом и земельным ресурсам.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411C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бюджету, финансам, налогам и собственности</w:t>
            </w:r>
          </w:p>
          <w:p w14:paraId="4418BAEB" w14:textId="77777777" w:rsidR="009A4719" w:rsidRDefault="009A4719" w:rsidP="00D57A56">
            <w:pPr>
              <w:rPr>
                <w:sz w:val="28"/>
              </w:rPr>
            </w:pPr>
          </w:p>
        </w:tc>
      </w:tr>
      <w:tr w:rsidR="009A4719" w14:paraId="3ED11792" w14:textId="77777777" w:rsidTr="00D57A56">
        <w:trPr>
          <w:trHeight w:val="1351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531A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C11E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О внесении изменений и дополнений в градостроительную документацию Беловского городского округа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9056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городскому хозяйству, промышленности и развитию предпринимательства</w:t>
            </w:r>
          </w:p>
        </w:tc>
      </w:tr>
      <w:tr w:rsidR="009A4719" w14:paraId="4A5C1772" w14:textId="77777777" w:rsidTr="00D57A56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1E31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3C0D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Об утверждении отчета о результатах проверки Контрольно-счетной палаты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C178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Совета народных депутатов Беловского городского округа </w:t>
            </w:r>
          </w:p>
        </w:tc>
      </w:tr>
      <w:tr w:rsidR="009A4719" w14:paraId="6CEFBCDC" w14:textId="77777777" w:rsidTr="00D57A56">
        <w:trPr>
          <w:trHeight w:val="698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5E2F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0EE2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границ территориального </w:t>
            </w:r>
          </w:p>
          <w:p w14:paraId="7065DDD3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общественного самоуправления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CCE2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</w:tc>
      </w:tr>
      <w:tr w:rsidR="009A4719" w14:paraId="00100396" w14:textId="77777777" w:rsidTr="00D57A56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3E0E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7BED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регистрации Уставов территориального общественного самоуправления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E898" w14:textId="77777777" w:rsidR="009A4719" w:rsidRDefault="009A4719" w:rsidP="00D57A56">
            <w:pPr>
              <w:rPr>
                <w:b/>
                <w:sz w:val="26"/>
              </w:rPr>
            </w:pPr>
            <w:r>
              <w:rPr>
                <w:sz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</w:tc>
      </w:tr>
      <w:tr w:rsidR="009A4719" w14:paraId="51EC4284" w14:textId="77777777" w:rsidTr="00D57A56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4858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09F2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и дополнений в решения Совета народных депутатов Беловского городского округа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7654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Профильный комитет</w:t>
            </w:r>
          </w:p>
        </w:tc>
      </w:tr>
      <w:tr w:rsidR="009A4719" w14:paraId="7F64D78E" w14:textId="77777777" w:rsidTr="00D57A56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9F29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E699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признании утратившими силу решений Совета народных депутатов Беловского городского округа 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5B6A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Профильный комитет</w:t>
            </w:r>
          </w:p>
        </w:tc>
      </w:tr>
      <w:tr w:rsidR="009A4719" w14:paraId="3EE87C6D" w14:textId="77777777" w:rsidTr="00D57A56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71EC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5701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 в </w:t>
            </w:r>
            <w:r>
              <w:rPr>
                <w:sz w:val="28"/>
              </w:rPr>
              <w:tab/>
            </w:r>
            <w:hyperlink r:id="rId5" w:history="1">
              <w:r>
                <w:rPr>
                  <w:sz w:val="28"/>
                </w:rPr>
                <w:t>Правила</w:t>
              </w:r>
            </w:hyperlink>
            <w:r>
              <w:rPr>
                <w:sz w:val="28"/>
              </w:rPr>
              <w:t xml:space="preserve"> благоустройства, озеленения, обеспечения чистоты и порядка на территории Беловского городского округа</w:t>
            </w:r>
          </w:p>
          <w:p w14:paraId="71F7AD42" w14:textId="77777777" w:rsidR="009A4719" w:rsidRDefault="009A4719" w:rsidP="00D57A56">
            <w:pPr>
              <w:jc w:val="both"/>
              <w:rPr>
                <w:sz w:val="28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AC65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Комитет по городскому хозяйству, промышленности и развитию предпринимательства</w:t>
            </w:r>
          </w:p>
        </w:tc>
      </w:tr>
      <w:tr w:rsidR="009A4719" w14:paraId="724C0CC9" w14:textId="77777777" w:rsidTr="00D57A56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445A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19F8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выполнении Законов Кемеровской области – Кузбасса на территории Беловского городского округа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20E1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Профильный комитет</w:t>
            </w:r>
          </w:p>
        </w:tc>
      </w:tr>
      <w:tr w:rsidR="009A4719" w14:paraId="2CC4AC3E" w14:textId="77777777" w:rsidTr="00D57A56">
        <w:trPr>
          <w:trHeight w:val="790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6BEF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A5D6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выполнении решений Совета народных депутатов Беловского городского округа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DFCE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Профильный комитет</w:t>
            </w:r>
          </w:p>
        </w:tc>
      </w:tr>
      <w:tr w:rsidR="009A4719" w14:paraId="0326D3ED" w14:textId="77777777" w:rsidTr="00D57A56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882A" w14:textId="77777777" w:rsidR="009A4719" w:rsidRDefault="009A4719" w:rsidP="00D57A56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6B3A" w14:textId="77777777" w:rsidR="009A4719" w:rsidRDefault="009A4719" w:rsidP="00D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осуществлении муниципального контроля в границах Беловского городского округа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8436" w14:textId="77777777" w:rsidR="009A4719" w:rsidRDefault="009A4719" w:rsidP="00D57A56">
            <w:pPr>
              <w:rPr>
                <w:b/>
                <w:sz w:val="26"/>
              </w:rPr>
            </w:pPr>
            <w:r>
              <w:rPr>
                <w:sz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</w:tc>
      </w:tr>
    </w:tbl>
    <w:p w14:paraId="06866B76" w14:textId="77777777" w:rsidR="00D72ED1" w:rsidRDefault="00D72ED1"/>
    <w:sectPr w:rsidR="00D7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19"/>
    <w:rsid w:val="00193633"/>
    <w:rsid w:val="009A4719"/>
    <w:rsid w:val="00C70042"/>
    <w:rsid w:val="00D72ED1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C75E"/>
  <w15:chartTrackingRefBased/>
  <w15:docId w15:val="{8DFBA86F-B53B-41F4-B49E-311241C1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9A471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A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DF57EAD2EA634B2D15CFF7ADCB84B7AE561DA2AC4DB9AB312131B173731B7D41F14258A8C0EFFCCFDD0C9387A690177795D44FBEAD2E03BA882EEB5DI" TargetMode="External"/><Relationship Id="rId4" Type="http://schemas.openxmlformats.org/officeDocument/2006/relationships/hyperlink" Target="https://login.consultant.ru/link/?req=doc&amp;base=RLAW117&amp;n=63076&amp;dst=100011&amp;field=134&amp;date=24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2414</Words>
  <Characters>13764</Characters>
  <Application>Microsoft Office Word</Application>
  <DocSecurity>0</DocSecurity>
  <Lines>114</Lines>
  <Paragraphs>32</Paragraphs>
  <ScaleCrop>false</ScaleCrop>
  <Company/>
  <LinksUpToDate>false</LinksUpToDate>
  <CharactersWithSpaces>16146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2024-12-27T09:26:00Z</dcterms:created>
  <dcterms:modified xsi:type="dcterms:W3CDTF">2024-12-27T09:27:00Z</dcterms:modified>
</cp:coreProperties>
</file>